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не стал тратить лишних слов и сразу повёл их осматривать свою небольшую мастерскую, чтобы они могли хотя бы поверхностно ознакомиться с его набором для чистки и материалами, которые он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подсчитал для них себестоимость ручного производства, включая затраты на рабочую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стоимость была не низкой, но и не слишком высокой. В конце концов, это была всего лишь небольшая мастерская. Однако если бы производство вышло на промышленный уровень, объёмы продаж увеличились бы, и себестоимость в среднем снизилась бы как минимум вдвое. Кроме того, их компания по производству бытовой химии не требовала столь выдающихся результатов — достаточно было просто быть немного лучше конкурентов. Таким образом, здесь было много возможностей для манёвра.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компания «Лилай» больше интересовалась мылом и гелем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словно пытаясь активно продвинуть свои продукты, предоставил все данные, демонстрируя записанные результаты. Шань Цзидун подумал, что если эти данные не были поддельными, то компания «Лилай» должна была обязательно заключить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Цзидун и его заместитель были взволнованы, но внешне не проявляли эмоций. Они хорошо знали правила бизнеса и сдержанно заявили, что им нужны образцы, чтобы отдать их на анализ своим специалистам. Они также выразили осторожный оптимизм, но отметили, что Гу Цин был всего лишь студентом, и его небольшая мастерская не внушала достаточного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Шань Цзидун хотел добавить что-то ещё, Гу Цин прервал его, мигнув: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Шань, все эти бизнес-манёвры мне непонятны. Даже если я стараюсь развиваться, у меня нет времени изучать бизнес. Лучше поговорите с моим менеджером и юристами. Каждый должен заниматься своим делом,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Цзидун: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Менеджер? Юристы? И даже «юристы» во множественном числе?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начали переговоры, Шань Цзидун понял, насколько глубоко Гу Цин разбирался в вопросах интеллектуальной собственности. Приглашённые им профессионалы также были крайне компетентны, что поставило Шань Цзидуна, не взявшего с собой юристов, в затруднительное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то, что он ожидал!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Шань Цзидун не мог принимать решения самостоятельно и заявил, что должен обсудить всё с начальством.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даже не попытался его удержать — ему ещё нужно было встретиться с менеджером салона красоты «Фэнъи». Салон красоты мог приносить огромные доходы.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не повёл Сюй Цзиншу в свою лабораторию, а отправился с ней в приют. Приют находился на окраине города и занимал довольно большую территорию, хотя оборудование было устаревшим. Однако сейчас пространство использовалось максимально эффективно, и даже была организована небольшая гидропонная установка.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Цзиншу сразу же увидела в этом потенциал для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и получения необходимых данных Сюй Цзиншу приняла решение гораздо быстрее, чем Шань Цзидун. Это не создавало конфликта, так как ей нужна была именно небольшая мастерская и ручное производство, а также изменение ассортимента продукции. Для Гу Цина это не представляло сложности — ему нужно было лишь немного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«Лилай» сначала колебалась, но, услышав о новой производственной линии компании «Мэйтэ» и их планах по усилению рекламы, а также увидев предоставленные Гу Цином образцы и отчёты об их эффективности, поняла, что лазеек для манёвра нет. Кроме того, у них появилась возможность для дальнейшего сотрудничества, и они, хоть и с сожалением, подписали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подписания Шань Цзидун присутствовал лично. Глядя на юношу, который выглядел совсем мальчишкой, он не мог не удивиться. Позже, на встрече с коллегами, он услышал от одного из вице-президентов, что этот юноша интересовался плантациями и, похоже, хотел создать небольшую ферму для выращивания овощей, чтобы снабжать свой семейный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Цзидун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их ресторан не маленький? Или это сеть? Я проверял информацию, и она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начал с производства чистящих средств для своего ресторана, а теперь вот это. Но его идея с овощами — это детская фантазия, слишком наивная. Кстати, Лао Шань, ты знаешь, откуда у него первоначальный капитал? Неужели семья 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Цзидун кое-что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хорошо программирует и заработал, продав несколько программ.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разброс интересов! Молодёжь, готовая пробовать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Цзидун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всего лишь второкурсник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они закончили разговор. Компании «Лилай» предстояло запустить новую производственную линию, и работы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получив деньги, тоже не сидел сложа руки. Салон красоты «Фэнъи» подписал с ним контракт, и производство в мастерской нужно было наращивать.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результаты будут хорошими и поток клиентов в салоне красоты увеличится, объёмы производства также придётся повысить.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Юянь был в восторге, даже больше, чем когда его студия получала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учёл, что если Сюй Цзиншу удастся возродить салон красоты «Фэнъи» в Цзянлу, то их сеть захочет взять производство продукции в свои руки и начнёт изготавливать её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данном этапе приюту не о чем было беспокоиться, так как помимо мастерской Гу Цин планировал создать ферму для выращивания овощей и сырья для наборов для чистки. До внедрения гидропоники всё ещё требовалась рабочая сила, хотя и не в таком объёме.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Линь Лифан тоже нуждалась в помощниках.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изменения стали заметны в потоке клиентов в ресторане семьи Гу. Те, кто побывал там, знали, что там чисто, и охотно приходили поесть. Даже если ресторан был далеко, всегда можно было заказать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постоянные клиенты даже просили Линь Лифан продать им мыло и гель для душа, предлагая заплатить, как они это делали раньше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не знала, смеяться ей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умела делать мыло, в отличие от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закусок, то они уже продавались на рынке и даже попали в один из супермаркетов. Позже с ними связалась сеть гостиниц, предлагающих завтраки, и они заключили сделку. Линь Лифан должна была поставлять им определённое количество продукции каждый месяц, причём это были продукты с длительным сроком хранения. Она также активно расширяла ассортимент закусок, демонстрируя боевой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всего этого Линь Лифан пришлось дважды нанимать новых работников, и она стала ещё занятее, но в душе была рада. Наедине с Гу Цзяньго они подсчитали, что если будут копить ещё некоторое время, то смогут накопить на первый взнос за новый дом. Старый дом они продавать не собирались — он должен был стать свадебным подарком для их сына, а сами они планировали остаться в нынешнем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обсуждали, что когда накопят достаточно денег, купят здание, где сейчас находится их ресторан, чтобы в будущем, даже если они перестанут заниматься ресторанным бизнесом, сдавать его в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Цзяньго, естественно, поддерживал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подозревали, что их сын уже успел сделать столько всего и сколько он сейчас стоит. Они думали, что он просто помогает семье, занимаясь небольшими изобретениями и разработками.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 ещё и «дрался».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связано с семейными делами одноклассницы Е Мяо. Её отец, напившись, избивал мать. Друзья Лю Юяня быстро провели расследование, и оказалось, что отец Е Мяо, Е Гун, работал в государственном учреждении, что облегчало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тайно сфотографировали сцену домашнего насилия и отправили снимки в его учреждение, предупредив, что если он продолжит свои выходки, следующее письмо окажется на столе 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Гун разорвал письмо и смыл его в туалете, но, вернувшись на рабочее место, обнаружил на столе ещё одно письмо, ясно дававшее понять: «Мы следим за тобой, подонок». Когда он спросил коллег, те сказали, что не видели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Гун начал подозревать коллег, но если бы они знали, то либо не стали бы вмешиваться, либо уже бы ему насолили. К тому же несколько коллег утверждали, что не видели незнакомцев. Неужели они сговорились?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Гун не поверил в это и спрятал письмо. После работы он сжёг его и выбросил в туалет, но, дойдя до парковки, обнаружил ещё одно письмо под дворником своей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Гун: 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на него набросили мешок и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его нашёл дежурный охранник, но самое страшное было в том, что на камерах наблюдения этот момент не был зафиксирован. На записи было видно, как Е Гун стоит один и кричит,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тоже появилось буквально из ниоткуда, как будто это было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Гун: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