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тратить лишних слов и сразу повёл их осматривать свою небольшую мастерскую, чтобы они могли хотя бы поверхностно ознакомиться с его набором для чистки и материалами, которые он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подсчитал для них себестоимость ручного производства, включая затраты на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стоимость была не низкой, но и не слишком высокой. В конце концов, это была всего лишь небольшая мастерская. Однако если бы производство вышло на промышленный уровень, объёмы продаж увеличились бы, и себестоимость в среднем снизилась бы как минимум вдвое. Кроме того, их компания по производству бытовой химии не требовала столь выдающихся результатов — достаточно было просто быть немного лучше конкурентов. Таким образом, здесь было много возможностей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компания «Лилай» больше интересовалась мылом и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словно пытаясь активно продвинуть свои продукты, предоставил все данные, демонстрируя записанные результаты. Шань Цзидун подумал, что если эти данные не были поддельными, то компания «Лилай» должна была обязательно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и его заместитель были взволнованы, но внешне не проявляли эмоций. Они хорошо знали правила бизнеса и сдержанно заявили, что им нужны образцы, чтобы отдать их на анализ своим специалистам. Они также выразили осторожный оптимизм, но отметили, что Гу Цин был всего лишь студентом, и его небольшая мастерская не внушала достаточного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Цзидун хотел добавить что-то ещё, Гу Цин прервал его, 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Шань, все эти бизнес-манёвры мне непонятны. Даже если я стараюсь развиваться, у меня нет времени изучать бизнес. Лучше поговорите с моим менеджером и юристами. Каждый должен заниматься своим делом,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Менеджер? Юристы? И даже «юристы»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переговоры, Шань Цзидун понял, насколько глубоко Гу Цин разбирался в вопросах интеллектуальной собственности. Приглашённые им профессионалы также были крайне компетентны, что поставило Шань Цзидуна, не взявшего с собой юристов,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Шань Цзидун не мог принимать решения самостоятельно и заявил, что должен обсудить всё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не попытался его удержать — ему ещё нужно было встретиться с менеджером салона красоты «Фэнъи». Салон красоты мог приносить огромные доходы.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повёл Сюй Цзиншу в свою лабораторию, а отправился с ней в приют. Приют находился на окраине города и занимал довольно большую территорию, хотя оборудование было устаревшим. Однако сейчас пространство использовалось максимально эффективно, и даже была организована небольшая гидропонная установка.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Цзиншу сразу же увидела в этом потенциал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и получения необходимых данных Сюй Цзиншу приняла решение гораздо быстрее, чем Шань Цзидун. Это не создавало конфликта, так как ей нужна была именно небольшая мастерская и ручное производство, а также изменение ассортимента продукции. Для Гу Цина это не представляло сложности — ему нужно было лишь немного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«Лилай» сначала колебалась, но, услышав о новой производственной линии компании «Мэйтэ» и их планах по усилению рекламы, а также увидев предоставленные Гу Цином образцы и отчёты об их эффективности, поняла, что лазеек для манёвра нет. Кроме того, у них появилась возможность для дальнейшего сотрудничества, и они, хоть и с сожалением, подписали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подписания Шань Цзидун присутствовал лично. Глядя на юношу, который выглядел совсем мальчишкой, он не мог не удивиться. Позже, на встрече с коллегами, он услышал от одного из вице-президентов, что этот юноша интересовался плантациями и, похоже, хотел создать небольшую ферму для выращивания овощей, чтобы снабжать свой семейный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их ресторан не маленький? Или это сеть? Я проверял информацию, и она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начал с производства чистящих средств для своего ресторана, а теперь вот это. Но его идея с овощами — это детская фантазия, слишком наивная. Кстати, Лао Шань, ты знаешь, откуда у него первоначальный капитал? Неужели семья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кое-что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хорошо программирует и заработал, продав несколько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разброс интересов! Молодёжь, готовая пробовать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Цзидун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всего лишь второкурсник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закончили разговор. Компании «Лилай» предстояло запустить новую производственную линию, и работы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получив деньги, тоже не сидел сложа руки. Салон красоты «Фэнъи» подписал с ним контракт, и производство в мастерской нужно было наращивать.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результаты будут хорошими и поток клиентов в салоне красоты увеличится, объёмы производства также придётся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был в восторге, даже больше, чем когда его студия получала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учёл, что если Сюй Цзиншу удастся возродить салон красоты «Фэнъи» в Цзянлу, то их сеть захочет взять производство продукции в свои руки и начнёт изготавливать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данном этапе приюту не о чем было беспокоиться, так как помимо мастерской Гу Цин планировал создать ферму для выращивания овощей и сырья для наборов для чистки. До внедрения гидропоники всё ещё требовалась рабочая сила, хотя и не в таком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Лифан тоже нуждалась в помощниках.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изменения стали заметны в потоке клиентов в ресторане семьи Гу. Те, кто побывал там, знали, что там чисто, и охотно приходили поесть. Даже если ресторан был далеко, всегда можно было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постоянные клиенты даже просили Линь Лифан продать им мыло и гель для душа, предлагая заплатить, как они это делали раньше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делать мыло, в отличие от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закусок, то они уже продавались на рынке и даже попали в один из супермаркетов. Позже с ними связалась сеть гостиниц, предлагающих завтраки, и они заключили сделку. Линь Лифан должна была поставлять им определённое количество продукции каждый месяц, причём это были продукты с длительным сроком хранения. Она также активно расширяла ассортимент закусок, демонстрируя боевой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Линь Лифан пришлось дважды нанимать новых работников, и она стала ещё занятее, но в душе была рада. Наедине с Гу Цзяньго они подсчитали, что если будут копить ещё некоторое время, то смогут накопить на первый взнос за новый дом. Старый дом они продавать не собирались — он должен был стать свадебным подарком для их сына, а сами они планировали остаться в нынешнем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обсуждали, что когда накопят достаточно денег, купят здание, где сейчас находится их ресторан, чтобы в будущем, даже если они перестанут заниматься ресторанным бизнесом, сдавать его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Цзяньго, естественно, поддерживал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подозревали, что их сын уже успел сделать столько всего и сколько он сейчас стоит. Они думали, что он просто помогает семье, занимаясь небольшими изобретениями и разработками.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ещё и «дрался».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семейными делами одноклассницы Е Мяо. Её отец, напившись, избивал мать. Друзья Лю Юяня быстро провели расследование, и оказалось, что отец Е Мяо, Е Гун, работал в государственном учреждении, что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тайно сфотографировали сцену домашнего насилия и отправили снимки в его учреждение, предупредив, что если он продолжит свои выходки, следующее письмо окажется на столе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 разорвал письмо и смыл его в туалете, но, вернувшись на рабочее место, обнаружил на столе ещё одно письмо, ясно дававшее понять: «Мы следим за тобой, подонок». Когда он спросил коллег, те сказали, что не видели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 начал подозревать коллег, но если бы они знали, то либо не стали бы вмешиваться, либо уже бы ему насолили. К тому же несколько коллег утверждали, что не видели незнакомцев. Неужели они сговорились?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 не поверил в это и спрятал письмо. После работы он сжёг его и выбросил в туалет, но, дойдя до парковки, обнаружил ещё одно письмо под дворником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на него набросили мешок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нашёл дежурный охранник, но самое страшное было в том, что на камерах наблюдения этот момент не был зафиксирован. На записи было видно, как Е Гун стоит один и кричит,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тоже появилось буквально из ниоткуда, как будто это было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