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неожиданно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телеканале Аньси, в прайм-тайм, в программе «Новости за тридцать минут», мы можем получить три минуты эфира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Аньси — это та, где расположен город Цзянлу, и телеканал Аньси является провинциальным.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удивляться. Мы хорошо поработали, мы это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Цин действительно воспользовался связями, но он и так был объектом повышенного внимания. Прототип устройства для очистки рек от загрязнений, над которым он работал, уже начал тестироваться в одном уезде. Вышестоящие органы ждали результатов, но фактическая эффективность, конечно, не вызывала сомнений. Возможно, вскоре последуют и награды на национальном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члены команды, кто не знал об этом, сразу же воодушевились и радостно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начал разрабатывать стратегию воздействия на своего отца, товарища Е 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корзину обычных овощей и корзину клубники с территории школы и принёс домой. Овощи отдал домработнице для приготовления, а клубнику помыл сам. Клубника, выращенная в их школе, была не только ровной по размеру, но и имела естественный, не слишком яркий цвет. По мнению Е Цзяяня, она обладала особым шармом, источала тонкий аромат и выглядела настолько аппетитно, что сразу хотелось её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его субъективное мнение. Когда его мать, Сун Ци, вернулась домой, она съела одну ягоду, затем ещё две и только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откуда эта клубника? Это из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почувствовала, как вкус клубники буквально танцует на её вкусовых рецепторах. Поскольку в их семье был ресторан, Сун Ци была гурманом. Теперь, глядя на то, как она смотрит на клубнику, поставленную сыном перед ней, было ясно, насколько та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встал на защиту своих запасов: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нашей школы. Эх, мама, не ешь всё, это оставлено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не собиралась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только одну! Сегодня я на диете, так что клубника будет лёгким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вдруг уловила аромат, доносящийся с кухни. Подумав, что дома вроде бы ничего особенного нет, она увидела довольное выражение лица сына и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тоже из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папа его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достал телефон и показал матери фотографии. На первой была тыква, выращенная в школе. Для красоты питательные трубки под ней были скрыты листьями, а вокруг расставлены цветочные горшки. Ярко-оранжевые тыквы выглядели одновременно красиво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фрукт?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Мама, это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он, — лучше показать ей фотографию клубники».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росла на питательных трубках, на высоте около метра. Фотография была сделана снизу вверх, и на ней были видны ярко-красные ягоды, словно маленькие фонарики, растущие плотно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невольно взяла две ягоды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в клубничных садах туристы сами собирают клубнику. Сынок, почему бы вам в школе не организовать что-то подобное? Что? Я что-то не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так на неё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отвел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клубники, у них в школе выращивали и помидоры. Их помидоры достигали высоты четырёх метров, и плоды свисали вниз, словно красные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у них была система аквапоники, оформленная как небольшой пруд. Помимо декоративных растений, там росли овощи и фрукты, которые при беглом взгляде трудно было отличить, и вся композиция выглядела очень живописно.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изюминки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обдумывал свои аргументы, а его мать всё не могла понять, о чём идёт речь. Даже после вкусного, ароматного и красивого ужина Сун Ци всё ещё наслаждалась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домработница не могла сравниться с профессиональным поваром, но качество продуктов было настолько хорошим, что даже простые блюда получались невероятно вкусными. Сун Ци уже и не думала о диете. Теперь, когда сын мог приносить домой овощи и фрукты из школы, она не знала, стоит ли вообще её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Сун Ци встретила мужа, Е Инсиня, который вернулся из кабинета после разговора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несколько раз прошёлся по комнате и в конце концов не выдержал, обратился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твой сын хочет за килограмм этой клубники? Нет, он хочет продавать мне её поштучно!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года семья Гу переехала в новый дом, и у Гу Цина появился собственный кабинет, оформленный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 половиной стены были заняты книжными полками, пол покрыт светлым паркетом, а потолок отделан натуральным деревом. На полу лежал большой ковёр с узором, что помогало сбалансировать визуальную «лёгкость» светлого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пол создавал ощущение простора, делая комнату визуально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основной тон интерьера был холодным, ковёр и шторы были выполнены в тёплых тонах, добавляя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книжных полок, на столе стоял компьютер с большим монитором, что добавляло современности и уменьшало ощущение тяжести. В этот момент Гу Цин разговаривал по видеочату с Ся Шусином, Ли Чу и Ли Ци, которые находились в столице. Они по просьбе Гу Цина изучали недвижимость возле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по-прежнему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ты правда собираешься переехать в университет со всей семьёй? Но я лично только рад. Вы даже не представляете, как я выживал в этом месяце благодаря соленьям тёти Линь. Эй, почему вы даже слезинки не проронили?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потратил все свои деньги на оборудование и просто сократил количество заказов еды на дом, так что голодать ему не приходилось, и никто не собирался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и Ли Ци сделали вид, что не услышали, и продолжили подробно объяснять Гу Цину собранные данные. Они также провели исследование различных магазинов возле университетского городка, предоставив подробную информацию о том, какой процент клиентов составляли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Это несправедливо, их же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и остальные продолжили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начал кататься лицом по клавиатуре, но безрезультатно. Вдруг он вспомнил кое-что и повернул камеру на свою комнату в общежитии. Это была типичная комната в мужском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— послышался голос Ся Шусина, — ты чувствуешь, как университет ненавидит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просто отключил звук у Ся Шусина.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мысленно воскликнул: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 вернуть звук он не мог — это было невозможно. Но у Ся Шусина был другой план: он позвонил Линь Лифан. Вскоре ничего не подозревающая Линь Лифан зашла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Ся Шусин говорит, что вы разговаривали, но связь прервалась. Посмотри,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и Ли Ци переглянулись и молча запомнили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Лифан принесла стеклянную миску с клубникой, которую Гу Цин привёз из школы. Ягоды блестели от капель воды и источали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клубника уже была бы не в сезоне, и даже в супермаркетах она не могла сравниться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Шусин, у которого только что восстановилась связь, снова начал стенать: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почему ты не создал зелёный кампус, когда мы учились в университете? У меня слюнки текут!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отключили. Когда он попытался позвонить Линь Лифан, звонок был переведён на телефон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подумал: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Чу пожалел его и позвонил, сказав, что из-за него они смогут попробовать овощи и фрукты из Четвёртой средней школы только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отказался брать на себя вину, заявив, что их Бэйбэй иногда бывает очень холодным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почувствовал холод, как от осеннего ветра, сметающего листья, а у Линь Лифан, напротив, было весеннее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фрукты, выращенные в школе, они уже попробовали. Ещё до полного сбора урожая многие быстрорастущие листовые овощи, такие как салат и шпинат, уже поставлялись в их ресторан, что помогло привлечь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