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наконец перестал быть объектом «исповедей» для своих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выпускного класса продолжали заниматься проектом «Зелёный кампус», что в некоторой степени снижало напряжённость перед гаокао, но также помогало ученикам расслабиться и не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проект «Зелёный кампус» был скорректирован с учётом опыта прошлого семестра, а также были добавлены новые культуры, такие как соя, о которой говорил Е Цзяянь. На этот раз площадь под сою была расширена.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посадили рис и организовали рисовые поля с рыбой. Большая часть выращенной сои и риса пошла в школьную столовую, что сделало питание учеников Четвёртой средней школы ещё более вкусным. Это даже привлекло внимание журналистов с платформ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отдана на аутсорсинг, и её арендовал родственник заместителя директора Яня. Этот родственник даже начал мечтать о том, чтобы открыть собственный ресторан, но, услышав о внешних ценах, сразу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лучше он продолжит управлять столовой, может быть, хоть немного поживится, забрав часть продуктов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Инсину также удалось создать бренд, и проблема с поставками была почти решена. Ведь на плантациях Гу Цина уже скоро начнётся сбор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Инсину раньше не удавалось встретиться с Гу Цином, и он даже думал, что молодой человек слишком зазнался. Но затем Гу Цин появился с целым ботаническим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ботанический сад не только поддерживал дружеские отношения с Институтом ботаники Китайской академии наук, но и его внутреннее устройство поражало Е Инсина, вызывая у него чувство «зачем использовать топор для резки курицы».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гарантировало качество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 с восхищением отметил, что это действительно Бэйбэй, и неудивительно, что его сын так им восхищается, став его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Инсин, как отец, даже был рад, что Гу Цин скоро сдаст гаокао, иначе его сын мог бы ещё больше увлечься им, и кто знает, помнил бы он тогда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Насыщенные дни пролетают быстро, и вот наступил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Ли Цзюэ на Международном научно-инженерном конкурсе Intel получил награду Intel Foundation Young Scientist Award за проект 3D-компьютерной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других учеников выпускного класса получили второе место в категории микробиологии за исследование применения новых биоплёнок, подавляющих метаболизм четырёх видов бактерий.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предыдущих олимпиадах школа также получила второе место на национальном финале по математике, второе место по физике, два вторых места по химии и одно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них, за исключением одного ученика второго класса, все были выпускниками, которые получат дополнительные баллы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этот раз не участвовал в конкурсах. Если говорить о дополнительных баллах на гаокао, у него уже было золото на международной олимпиаде по физике, первое место на Международном научно-инженерном конкурсе Intel, первое место на национальном научном конкурсе и даже государственная премия за изобретение. Даже если последняя не учитывалась, первые три принесли бы ему шестьдесят дополнительных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сочинение по китайскому языку стоит всего шестьдесят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гаокао в провинции Аньси проходило 7 и 8 июня, с экзаменами по китайскому языку, математике, английскому и общим наукам, и проводилось по региональной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выпускного класса Четвёртой средней школы были распределены по разным местам, и менее одного класса осталось сдавать экзамены в своей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сдачи экзаменов Гу Цина находилось в Первой средней школе города Цзянлу, самой старой школе города, где ранее учился второй по успеваемости ученик на городских экзаменах, и этот результат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Цин собирался сдавать гаокао, Линь Лифан и Гу Цзяньго начали нервничать с начала июня. Теперь Гу Цзяньго уже мог отойти от работы на кухне, и они с женой решили сопровождать сына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 был спокоен, он не смог переубедить родителей и добавил их данные в группу поддержки Четвёртой средней школы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Волонтёры в группе поддержки в основном были учениками первого и второго классов, а сотрудники школы составляли лишь небольшую часть. Финансирование полностью осуществлялось студенческим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совет был довольно богат, и даже школа не могла сильно вмешиваться в его финансовые дела, но сохраняла определённый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июня, погода была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города Цзянлу.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начала первого экзамена ученики начали постепенно прибывать в школу. Некоторые приходили группами, другие сопровождались родителями, и вскоре школа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выпускного класса Четвёртой средней школы, распределённые в Первую школу, прибыли организованно. После объявления мест сдачи экзаменов студенческий совет начал формировать группу поддержки и арендовал несколько автобусов, чтобы доставить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в автобусы волонтёры проверяли у учеников наличие всех необходимых принадлежностей, а также удостоверений личности и пропусков,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у девушек была менструация, группа поддержки заранее предлагала сделать укол для отсрочки. Это не было обязательным, но для того, чтобы не мешать сдаче экзаменов, укол всё же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было в других автобусах, но в автобусе Гу Цина атмосфера была довольно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и Гу Цзяньго привлекли всеобщее внимание, и взгляды, устремлённые на них, были полны тепла и уважения, особенно к Линь Лифан, когда она называла Гу Цина «Бэйбэй», что вызывало у всех особое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Лифан: «... Бэйбэй?» Ей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слегка приподнял веки, огляделся, и все вокруг тут же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всё ещё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 и его группа вошли в здание для экзаменов, волонтёры, которым не нужно было сдавать экзамены, пригласили родителей, сопровождающих учеников, в ближайший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доме волонтёры, возглавляемые Е Цзяянем, с энтузиазмом окружили Линь Лифан и Гу Цзяньго, желая услышать, как они рассказывают о своём сыне Бэйбэе.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Диктофоны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с радостью рассказывала, но каждый раз, когда она говорила что-то обыденное, ученики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Лифан: «...??»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наш Бэйбэй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Волонтёры посмотрели друг на друга, а затем выдвинули Е Цзяяня, чтобы он «прояснил»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Лифан начала восклицать «Вау» и «Правда?», узнав, что их сын в школе был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родители также с интересом слушали, а затем один из родителей тихо подошёл к Линь Лифан, чтобы поблагодарить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Е Мяо, Сун Хайлань. Из-за домашнего насилия со стороны Е Гуна, Е Мяо некоторое время была эмоционально нестабильна, и её успеваемость ухудшилась. Но затем Е Гун перестал применять насилие, и Е Мяо снова стала лучше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школьных экзаменах оценки Е Мяо были на сорок-пятьдесят баллов выше, чем проходной балл для поступления в университеты первой категории, и у неё не было проблем с поступлением в университеты уровня 211 или 985.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Хайлань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выразить свои чувства, просто хочу поблагодарить вашего сына Бэйбэя.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Цин также привлекал внимание. Его результаты на городских экзаменах наносили урон самооценке других учеников, особенно первому месту по естественным наукам в Первой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случилось, что первый ученик Первой школы, Су Сыхэ, оказался в соседней аудитории с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Сыхэ был отличным учеником, и на городских экзаменах он обычно опережал третье место на двадцать-тридцать баллов, но, по иронии судьбы, он всегда отставал от Гу Цина на двадцать с лишним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могло быть более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Сыхэ узнал Гу Цина и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Гу Бэйтин, я Су Сыхэ из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Гу Цин, взглядом спрашивая,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Сыхэ подумал, что сказать «Я тебя одолею» звучало бы слишком пафосно, но если ничего не сказать, было бы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Сыхэ молчал, и Гу Цин не 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Сыхэ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также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ученики: «...» Где же обещанная битва титанов?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