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Гу Цин уже зарегистрировал пятнадцать личных патентов, а в ближайшее время его даже номинируют на звание академика Китайской академии наук, хотя это может оказаться не так просто, учитывая его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Гу Цин считал, что вскоре ему помогут, и недостаток возраста будет компенсирован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дела в лаборатории, Гу Цин договорился с Е Цзяянем и другими встретиться в семейной чайной Гу,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как раз оказалась там же, но не присоединилась к их компании, а позже вызвала Е Цзяяня для разговора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Е Цзяянь вернулся, глядя на Гу Цина с выражением, будто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спросила тебя, есть ли у меня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Да, тётя ещё спросила, хорошо ли ты ладишь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тётя должна была спросить, найдётся ли смельчак, который осмелится ухаживать за Бэйбэй. Я хочу сказать, наш Бэйбэй — это настоящий цветок на вершине горы, и только настоящий мужчина осмелится сделать шаг. Хотя, кажется, я сказал что-то не то. Я просто хочу сказать, что Бэйбэй недосягаем, и к тому же у него нет намерений заводить отношения. Такая аура отпугивает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девушки в нашем университете считают Бэйбэй своим кумиром, ну, возможно, и некоторые парни. Просто многие думают, что Бэйбэй не интересуется любовью, и, возможно, однажды он просто разделится митозом.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народа зорки!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и Ли Ци молча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Митоз — неплохо. Если будет достаточно финансирования, я смогу реализовать это менее чем за три года, и тогда я приглашу вас стать свидетелями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перечислять необходимые знания в различных областях, словно это была гениальная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 Они просто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шучу, — сказал Гу Цин, дождавшись, пока они закончат переглядываться. — В этом мире достаточно одного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Земля разрушится? Ха-ха-ха — кажется, эта шутка совсем не смешная, — Ся Шусин вытер несуществующий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 к нему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лишь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Ешьте,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чайную вошло несколько гостей. Они заранее забронировали столик, и официант проводил их в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гости были одеты с большим вкусом, и все они были молоды. Лидеру группы было около двадцати лет, с выразительными чертами лица и величественной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 лидеру: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Мынлинь, ты ведь не планируешь больше уезжать? Я слышал от отца, что дядя Ду хочет, чтобы ты вошёл в штаб-квартиру корпорации «Ду».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назвали Мынлинь,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отца такие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тону, ты не собираешься слушаться отца? Ты что, собираешься открыть своё дело? Тогда нам точно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довольно колко, и кто-то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сюда, чтобы встретить Мынлиня и устроить ему тёплый приём. Что будет дальше — обсудим позже, а сегодня давайте просто насладимся едой. Кстати, блюда в этой чайной действительно хороши, а их собственный цветочный чай обладает уникальным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не стал много говорить. Он ранее находился в Великобритании и только недавно вернулся в страну, поэтому слегка оторвался от этого круга, но влиться в него для него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Ду Мынлинь и его компания столкнулись с Линь Лифан, которая направлялась к Гу Цину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мельком взглянула на них и уже собиралась отвести взгляд, но невольно задержала его на Ду Мынлине, отметив, что парень выглядит весьма привлекательно и симпатично. Конечно, их Бэйбэй выглядел ещё лучше, и у него была отличная харизма, вот только он до сих пор не нашёл себе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также мельком взглянул на неё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«Ду» занималась промышленностью, и её деятельность была обширной: от электроники до электромеханического оборудования, от металлопродукции до строительных материалов. С развитием технологий корпорация «Ду» обратила своё внимание на компьютерное оборудование и программное обеспечение, а также создала собственный бренд мобильных телефонов. В последние два года они также вышли на рынок медицинской индустрии, создав собственный исследовательский отдел и завод по производству медицинского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корпорация постепенно приближалась к высокотехнологичным отраслям, чтобы укрепить свои позиции в современном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корпорации «Ду», Ду Пэнфэй, женился на Не Юйдань, и у них был только один сын — Ду Мынлинь.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у Ду Пэнфэя на стороне было ещё двое внебрачных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Ду Пэнфэй ценил Ду Мынлиня, и как только тот вернулся из-за границы, он сразу же ввёл его в штаб-квартиру корпорации. Ранее в британском филиале Ду Мынлинь также участвовал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корпорация «Ду» не была монолитной, и внутри этой большой семьи царил хаос. Не многие искренне радовались возвращению Ду Мынлиня. Тот, кто колко высказался в чайной, был дальним родственником семьи Ду, за которым стоял младший брат Ду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был полон решимости добиться успеха и взялся за новое направление корпорации в медицинской индустрии. В их распоряжении были ведущие исследователи, но из-за недостатка времени результаты пока не могли сравниться с другими отделами.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Ду Мынлиня этого направления говорил о его амбициях.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текущих проектов медицинского отдела был один, связанный с разработкой лекарств от заболеваний дыхательной системы. Это в значительной степени зависело от культивирования стволовых клеток трахеи, поэтому они собирались вести переговоры с владельцем патента на метод комплексного культивирования трахеальных стволовых клеток, чтобы получить максимальную выгоду с минимальными затратами.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взял на себя это дело и взглянул на имя владельца патента: Гу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подумал, что тот выглядит очень молодым, и, изучив данные, обнаружил, что они не только одного года рождения, но и родились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удивительное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Ду Мынлинь успел связаться с ним, семью Ду потрясла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их последний медицинский проект включал замораживание генетического материала, и исследователи, желая угодить начальству, предложили провести VIP-заморозку для Ду Пэнфэя и недавно вернувшегося Ду Мынлиня. Перед этим они провели стандартные записи, и, к удивлению, у них не оказалось ни одного совпадающего 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Это значило, что их начальник оказался не биологическим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Пэнфэй быстро узнал об этом, и его реакция была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жена Не Юйдань также взорвалась. Она точно знала, что не изменяла мужу, и потому решила проверить себя. Результаты показали, что она также не была биологической матерью Ду Мынлиня.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которого они растили как единственного сына, оказался не их родным. Как такое могло произойти? Они решили разобраться в этом и начали расследование, которое привело их к больнице, где Не Юйдань 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Юйдань родила раньше срока и была вынуждена рожать в больнице города Цзянлу. Кто бы мог подумать, что именно там произошла путаница с детьми? Такая драматичная ситуация обычно встречается только в телесериалах!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Юйдань, пережившая эту череду событий, стала немного нервной: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та семья знала, что мы богаты, и специально подменила детей, чтобы их ребёнок мог наслаждаться богатством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сделал твой заклятый враг, чтобы отомстить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Пэнфэй: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сначала нужно было найти другого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настолько громким, что скрыть его от Ду Мынлиня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одного человека, он родился в тот же день, что и я, и он тоже из города Цзянлу.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Юйдань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Мынлинь, как ты мог знать об этом человеке? Ты что, уже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владелец патента, который корпорация «Ду» пытается получить. Я как раз собирался встретиться с его юристом.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Пэнфэй заинтересованно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назвал имя, и Ду Пэнфэй провёл рукой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его. Корпорация «Ду» хочет получить не один его патент. Ты знаешь компанию «Лилай»? Их рыночная стоимость значительно выросла за последние годы, и в этом есть немалая заслуга Гу Бэйтина.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линия косметики компании «Лилай», ориентированная на массового потребителя, получила широкое признание сразу после выхода на рынок, что позволило компании выйти за пределы провинции Аньси и начать расширяться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слушал,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