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Гу Цин не испытывал особого отвращения к кошке, хотя нельзя отрицать, что он делал это специально, чтобы досадить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этот раз Гу Цин оказался в теле человека по имени Сюэ Минхэ, который только год как окончил университет. Его родители уже умерли, и у него не было других родственников. Сейчас он работал в городском управлении по охране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чёрного кота звали Шрёдингер, ему было полтора года, и Сюэ Минхэ подобрал его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Сюэ Минхэ не появлялся, и, скорее всего, после вспышки вируса зомби он либо стал зомби, либо чудом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выжил, то, вероятно, остался бы обычным человеком, ведь вероятность пробуждения сверхспособностей была крайне низкой. Хотя в оригинальном сюжете говорилось, что обладатели сверхспособностей могли использовать кристаллические ядра из мозгов зомби, чтобы усилить свои способности, и даже был шанс пробудить их, но при этом был и высокий риск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Сюэ Минхэ удалось пробудить способности, то в условиях полного хаоса, кто мог бы гарантировать его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Шрёдингер не подошёл к Гу Цину, несмотря на его попытки привлечь его внимание. Гу Цин не стал настаивать и заговорил с системой, в конце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согласна,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осенённая вдохновением,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построим новое убежище?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Забудем о Земле, переселимся на 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считала, что у неё есть остроумие. В прошлом её хозяин уже занимался проектом колонизации Луны. Ведь в эпоху межзвёздных путешествий люди с Земли тоже вошли в эру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условиях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…Но ведь апокалипсис ещё не наступил? До начала событий оригинального сюжета остаётся месяц. Хозяин, если ты приложишь усилия, то, возможно, сможешь сделать невозможное и предотвратить апокалипсис! Да, ты ведь можешь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смысл этого перехода?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система считала главной изюминкой этого мира именно апокалипсис. Если его предотвратить, то этот мир станет скучным. Кроме того, этот мир был создан на основе романа и имел свои правила, а вспышка вируса зомби была вплетена в саму суть мира. Даже если удастся отсрочить апокалипсис, он всё равно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 войной: попытка предотвратить её до начала — это просто бессмыслица.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только ухудшить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понимала не только система, но и Гу Цин. Кроме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тебя, система, подумать, что я хочу предотвратить вспышку вируса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мания чистоты!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больше ничего не сказал системе. Он взял ролик для удаления шерсти и убрал кошачью шерсть с брюк, затем сел за компьютер, чтобы глубже изучить этот мир и подумать о дальнейших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Цин пытался привлечь внимание Шрёдингера, но кот оставался на месте. Теперь, когда Гу Цин перестал обращать на него внимание, Шрёдингер подошёл ближе и ловко запрыгнул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снова сел и начал вылизывать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указал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посмотрел вниз, затем снова поднял взгляд на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двинулся, но вместо того, чтобы спрыгнуть, он устроился на клавиатуре, перевернулся и начал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сдерживалась, чтобы не прошептать: «Отпусти его, или принеси змею, чтобы приготовить блюдо „Дракон и Тигр“!» В то же время ей хотелось подбодрить Шрёдингера: «Давай, давай, продолжай!»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даже не подозревал, что система испытывает к нему смешанные чувства, и не знал, на каком краю он сейчас балансирует. Он просто немного разыгрался и, похоже, обладал удивительной ловкостью. Покатавшись на клавиатуре, он понял, что Гу Цин не собирается его гладить, и без капли смущения встряхнул своей блестящей шерстью, спрыгнул со стола и ушёл,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приподнял бровь. Он никогда не дрессировал кошек, хотя раньше использовал электромагнитные волны для тренировки муравьёв, а в эпоху межзвёздных путешествий с помощью кристалла Найтхелла контролировал Балрога, обладающего мощной способностью к эволюции (расу насекомых). Но контролировать кошку —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нравится, то лучше просто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говорить о том, будет ли Шрёдингер отпущен или нет, стоит обсудить, что Гу Цин собирается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упоминалось, в оригинальном сюжете автор не объяснил, откуда взялся вирус зомби. Казалось, что он просто внезапно вспыхнул и быстро охватил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мнению Гу Цина, в мире всё имеет свои причины, и вирус зомби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исключено, что вирус был занесён метеоритом, но даже в этом случае НАСА бы его обнаружило.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удастся найти источник вируса, то даже если не получится его остановить, это сильно поможет в очистке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компьютер Сюэ Минхэ, по мнению Гу Цина, был ничтожен, сейчас, до апокалипсиса, интернет всё ещё работал без перебоев. Даже не говоря о навыках Гу Цина, отточенных в эпоху межзвёздных путешествий, в предыдущем мире, когда он покинул его, технологии были на двадцать лет впереди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эпоху стремительного развития технологий, даже два года могут означать огромную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с использованием современных технологий, Гу Цин мог получить доступ к данным по всему миру, включая НАСА и спутники. Они могли стать его «всевидящим оком» и «всеслышащим ухом», предоставляя информацию, охватывающую весь земной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«всевидящим оком» и «всеслышащим ухом» этого недостаточно. В условиях неизбежного апокалипсиса, Гу Цин, как человек без особой физической силы и с манией чистоты, должен был найти дополнительные ресурсы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Сверхспособности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Гу Цин уже успешно объединился с Т-вирусом, что раскрыло его потенциал, но это отличалось от сверхспособностей в этом мире. Здесь способности были разнообразными: стихии металла, дерева, воды, огня, земли, а также силы, скорости и более редкие, такие как пространственные способности, больше напоминающие мутантов из «Людей 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также считал, что гены обладателей сверхспособностей, скорее всего, уже отличались от генов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Цин захотел пробудить способности, система могла бы помочь. Но даже с высоким уровнем способностей в апокалипсисе невозможно всегда оставаться в безопасности. Кроме того, способности не могут заменить еду или набор для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говорить о способностях стихии ветра…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мысленно перебрал, какие комбинации способностей были бы наиболее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вопросом оставалось, как управлять обладателями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 Цин больше склонялся к использованию роботов-уборщиков и к тому, как обеспечить их работу в условиях апокалипсиса. Электричество, солнечная энергия и другие источники энергии — это одно, но Гу Цина заинтересовали кристаллические ядра, упомянутые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существуют, то должны иметь научное объяснение. Возможно, они представляют собой биологическую энергию, выделяемую при превращении человека в зомби. В таком случае, энергия, содержащаяся в ядрах, может быть огромной, и их использование в апокалипсисе может быть очень перспективным.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Гу Цин не чувствовал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чувство продолжало витать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увидев, что Гу Цин просматривает список баз с ядерным оружием, благоразумно исчезла, решив извлечь урок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