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возможных апокалиптических настроений Гу Цина, система не проявила никаких излишних реакций. Какое ей дело до этого? Даже если система обычно кажется глуповатой и милой, по своей сути она далеко не добрая. Это становится очевидным, когда вспоминаешь, как она без колебаний поглотила Систему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такого в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итоге Гу Цин немного сдержался, мысленно записав системе эту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Шрёдингер, мягко мяукнув и автоматически прижавшись к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опустил взгляд на кота, вспомнив своего кота-сына, а также Звездочку. Решив заменить себя андроидом, он предвидел, что Звездочка обнаружит правду, и заранее подготовил соответствующие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решение, несомненно, было основано на рациональности, а не на эмоциях. Гу Цин прекрасно понимал, как Звездочка будет эмоционально разрушена, но он не мог позволить себе продолжать скучать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посмотреть сейчас, мир, в котором он был раньше, был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только предусмотрел реакцию Звездочки, но и детально проработал вопросы возраста андроида, а также дальнейших исследований. Вспоминая, как система говорила о том, как другие будут шокированы, узнав правду, Гу Цин немного поднял себе настроение, представляя возможные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 смешалось с мыслями о Звездочке, это всё же вызвало у него легкую грусть, и, в конечном итоге, его настроение осталось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снова мягко мяукнул Шрёдингер.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отодвинул ногу, но взял лежащую рядом дразнилку для кошек и несколько минут играл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обожал эту игру, и, когда Гу Цин перестал играть, кот сам начал покорять горы, чтобы дотянуться до дразнилки, таща её к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подталкивал дразнилку, затем снова подталкивал.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продолжал подталкивать, проявляя невероятное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уже рыдала в углу.]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оригинальном сюжете одним из наиболее заметных элементов был карманный мир героини Хань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этот карманный мир выглядел как нефритовый браслет, но внутри это был целый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довольно интересно, для Гу Цина это не было чем-то новым. Однако, учитывая, что сейчас мир находился в состоянии апокалипсиса, такой карманный мир Хань Июнь мог бы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Гу Цин собирался отобрать этот браслет, но он имел свои планы, поэтому тщательно изучил Хань Июнь. Не только её, но и всех персонажей, появлявшихся в оригинальном сюжете, даже если это были просто проходные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был план, который включал создание робота-уборщика,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настроение было не самым лучшим, поэтому он решил сделать что-то, чтобы поднять себе настроение, например, дать понять людям этого мира, что они живут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мог бы просто переписать оригинальную книгу, но как заставить местных жителей поверить в такую жестокую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переключился с героини Хань Июнь на главного героя Фу Сыцзиня. В оригинальном сюжете семья Хань Июнь была зажиточной, а Фу Сыцзинь вырос в военном городке, был представителем третьего поколения красных, его отец служил в армии, а дядя занимался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согласно оригинальному сюжету, даже после отставки дед Фу Сыцзиня был человеком, который мог одним движением вызвать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такой правильный главный герой создал собственную базу выживших, а не остался в базе, контролируемой государством, одной из причин в оригинальном сюжете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оригинальном сюжете нынешняя роль Гу Цина даже не имела имени, в отличие от предыдущих, где он мог быть важным второстепенным персонажем, иногда выступая в роли инструмента для развития отношений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него в оригинальном сюжете были другие второстепенные персонажи и злодеи, причём не только на стороне Хань Июнь, но и на стороне Фу Сыцзиня, например, его подруга детства Лу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подумал об этом и перевёл взгляд на Лу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неё, но и на нескольких других персонажей, которые играли значительную роль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 Цин также немного разобрался в государственной структуре этого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он тесно сотрудничал с государством, а позже, став известным учёным, получил доступ к более высоким уровням, поэтому хорошо знал государственную структуру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государственной структуры этого мира, то во многом она не отличалась от его прежних представлений, что было для него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завершив предварительную подготовку, Гу Цин приступил к следующему этапу своего плана, для чего разблокировал один из ранее мало использовавшихся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 за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Лу Инжун, подругу детства главного героя Фу Сыцзиня, однажды проснувшись, поверить, что она больше не настоящая Лу Инжун, а перенеслась в книгу, которую она читала, и стала злодейкой-антагонисткой с тем же именем, которая в оригинале была убита главным героем, одурманенным белоснежной героиней, в толпе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до апокалипсиса оставалось всего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Инжун думала, что даже если сейчас она стала красивее, а её семья стала в сто раз богаче, что с того? Апокалипсис уже на пороге! Она не хотела умирать, и уж тем более не хотела погибнуть от рук Фу Сыцзиня.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семья Лу заметила, что Инжун изменилась. Она не только начала пропагандировать теорию приближающегося апокалипсиса, но и активно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начала запасаться различными товарами, но и, казалось, полюбила посещать мелкие лавки и антикварные магазины, покупая там различные нефритовые браслеты и кольца. Даже те нефритовые изделия, которые были у неё дома, она перерыла.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терпимо, но Лу Инжун начала резать свои пальцы и капать кровь на эти нефритовые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родители Лу заметили, что у неё изменились не только вкусы, но и акцент. Сначала они не стали думать о чём-то мистическом, ведь все они были государственными служащими и должны были придерживаться социалистических ценностей, но когда акцент изменился, они уже не могли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запереть Лу Инжун дома и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Фу Сыцзинь и Лу Инжун были близки, они также пригласили его, но, к их удивлению, как только Лу Инжун увидела Фу Сыцзиня, её эмоции вышли из-под контроля. Она не только назвала его подлецом, но и сказала, что он убьёт её в будущем. В какой-то момент она даже схватила нож и попыталась ударить им Фу Сыцзиня.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ситуация уже не могла продолжаться, и её нужно было отправить в специализированное учреждение. Кроме того, они начали подозревать, что их ребёнок не просто находится в состоянии стреска. Может, она стала жертвой колдовства? Или чего-то ещё более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в глубоком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прежде чем результаты обследования Лу Инжун в специализированном учреждении были готовы, в их дом прибыла группа людей. Эта группа принадлежала к довольно загадочному департаменту, о существовании которого большинство людей даже не подозревало.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знала о нём, и именно поэтому их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такие случаи, как с Лу Инжун, были не единичными. Первым, кого обнаружил их департамент, был Чжу Гаосюй, чей статус был не так высок, как у Лу Инжун, но его семья также имела связи с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Гаосюй был замечен их департаментом, когда пытался найти способы приобрести большое количество оружия, боеприпасов и военного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департамент подумал, что Чжу Гаосюй планирует устроить беспорядки и угрожать миру в стране. Однако, когда они начали с ним взаимодействовать, выяснилось, что он не только запасался оружием и боеприпасами, но и активно собирал продовольствие и медицинские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Чжу Гаосюй изучал в интернете различные руководства по выживанию в апокалипсисе, а также активно искал информацию о людях, которых он раньше не знал, включая Фу Сыцзиня и некоего Сюэ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 был упомянут отдельно, потому что Чжу Гаосюй, похоже, не мог точно определить, о каком именно Сюэ Минхэ идёт речь, в отличие от Фу Сыцзиня, которого он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