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глубокого расследования департамент обнаружил ещё больше странностей в поведении Чжу Гаосюя. Они даже подслушали, как он говорил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так не повезло? Другие, когда попадают в другой мир, оказываются в объятиях красавиц, а я тут оказался в апокалипсисе. Хорошо хоть, что у Чжу Гаосюя позже проявятся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стал Фу Сыцзинем? Ведь он же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департамент обнаружил, что помимо Чжу Гаосюя, таких людей было ещё пятеро, включая Лу 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Гаосюй и Лу Инжун вели себя очень открыто, остальные четверо были гораздо осторожнее, но их поведение также было довольно однотипным. Более того, один из них даже опубликовал на популярном форуме анонимный пост о том, что скоро наступит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шестеро людей частично знали друг друга, но большинство из них не имели никаких связей или контактов с остальными. Кроме того, департамент не обнаружил, что они недавно контактировали с какими-либо подозрительными личностями или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шестеро, включая Лу Инжун, за последнее время претерпели значительные изменения, и, согласно данным прослушки, их личности явно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Департамент, говоря об этом, использовал термин «личность», чтобы это звучало более приемлемо. Однако, даже несмотря на опущенные детали, сказанного было достаточно, чтобы напугать семью Лу 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Инжун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Инжун больше не та, кем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«вселился дух», но не смогла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Инжун, полковник Лу, сохранял спокойствие. Сделав несколько звонков и получив один ответный, он отошёл с представителями загадочного департамента для разговора. Его лицо стало ещё более серьёзным,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ваш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полковника Лу, если департамент уже явился к ним и рассказал столько, очевидно, что после работы государственной машины у них был определённый вывод. Однако этот вывод для семьи Лу и их дочери Инжун был не самым оптимистичным, а возможно, даже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этой группы, Цзоу Цюн, сжал зубы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Лу, вы знаете, что такое «трансмиграция в книгу»?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Цзоу Цюн сказал «передача», но это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объясните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Цзоу Цюн стало ещё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 не мог винить его, ведь, учитывая полученную ими информацию, вывод о том, что они живут в книге, был слишком фантастичным и разрушительным для мировоззрения. Тем не менее, Шестой отдел, к которому принадлежал Цзоу Цюн, предоставил все собранные данные в Генеральный штаб для дальнейшего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штаб должен был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полковник Лу, принадлежащий к этой системе, имел право знать, и Цзоу Цюн должен был сообщить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Цзоу Цюн сдержал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такое трансмиграция?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изложите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 глубоко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мировоззрение полковника Лу было серьёзно поколеблено, он понял, почему Цзоу Цюн вёл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всё это было слишком невероятно, и, придя в себя, полковник Лу твёрдо верил, что этому должно быть более научное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 выразил понимание и попросил, чтобы Лу Инжун сотрудничала с их департаментом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Лу, слегка побледнев,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Лу не могли знать об этом, поэтому полковник Лу должен был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отдел, к которому принадлежал Цзоу Цюн, забрал Лу Инжун из специализированного учреждения и доставил её в военную зону, подконтрольную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прибытием туда также приехал начальник штаба Чжао из Генерального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также пригласили лучших специалистов страны, включая психологов, экспертов по анализу поведения, физиков и других. Также были подготовлены различные устройства, включая самые современные детекторы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них не было анатомов и анатомических столов, которых боялась Лу Инжун. Пока ситуация не была прояснена, государство не собиралось нарушать права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допрошена Лу Инжун, так как из шести трансмиграторов её психическое состояние было самым неустойчивым, а значит, её было легче всего сломать. За пределами комнаты для допроса собрались эксперты, готовые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для допроса также был подготовлен детектор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проводил Цзоу Цюн, который углублялся в уже имеющиеся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допрос начался, всё пошло так, как и предполагалось: психика Лу Инжун быстро сломалась. Однако, когда Цзоу Цюн начал задавать более глубокие вопросы,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Инжун начала запинаться, отвечая на вопросы, но когда она пыталась сказать, сколько времени осталось до апокалипсиса, она внезапно не смогла произнести ни слова. Более того, вскоре с ней произошло что-то, словно её одолел дух, и произошли изменения, которые нельзя было увидеть невооружённым глазом, но, возможно, зафиксировать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Инжун пришла в себя, её акцент вернулся в норму, а её поведение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была настоящая Лу 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эксперты не смогли сдержать удивлённого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произошло не только с Лу Инжун, но и с остальными пятью трансмиграторами, которые также вернулись в своё исходное состояние, словно мировая воля наконец обнаружила чужаков и изгнала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насколько это повлияло на их рассудок, но сейчас всем необходимо было сохранять спокойствие и продолжить анализ. Не только того, что произошло с Лу Инжун и остальными, но и всех связанных с этим персонажей, чтобы прийти к разумному и обоснованному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действительно живут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зачинщик всего этого, в это время был занят тем, что купал Шрёдингера.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кричал так, словно потерял все свои мечты, и отчаянно сопротивлялся, будто его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Гу Цин тоже выглядел недовольным, и они, казалось,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быстро заметил это и перестал кричать 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Шрёдингер снова начал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мучение для обоих скоро закончилось. Гу Цин взял похудевшего кота, чтобы высушить его шерсть, и вскоре Шрёдингер снова стал мягким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клубком на коленях Гу Цина, удобно растянув своё изящное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закончив уборку, взял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начал тереться о его руку, пытаясь посмотреть, что он читает. Конечно, кот не мог понять книгу, которая была связана с повадками кошек, и не знал, что Гу Цин думал о том, как быстрее всего научить его мыться и ходить в туалет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Цин даже задумывался о том, как быстро повысить интеллект кота, и это было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оригинальном сюжете, когда наступил апокалипсис, изменения произошли не только с людьми, но и с животными и растениями, хотя они были не такими явными и не такими распространёнными. В конце концов, большинство людей превратились в зомби, а животные и растения, особенно последние, не вымерли, иначе оставшимся в живых людям пришлось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думал об этом,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же был более сосредоточен, он даже пытался остановить руку Гу Цина, когда тот перелистывал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попытался, но снова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Цин заметил, что Шрёдингеру понравилась эта игра, и начал чесать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Цин хотел отпустить Шрёдингера, но теперь кот не только продолжал хозяйничать в доме, но и сам Гу Цин быстро научился его гладить, заставляя кота мягко 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«………………Ах.»]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