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Шрёдингер успокоился, Гу Цин продолжил читать книгу, которую держал в руках. Быстро пролистав её, он посмотрел на планшете несколько видео о профессиональной дрессировке кошек. Хотя сам он никогда не дрессировал кошек, ранее он упоминал, что держит золотых рыбок, а также говорил, что его мир — это большой аквариум, где все вокруг — золотые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золотые рыбки, по сути, были метафорой для «глупых смертных», но в более ласковом смысле. А теперь у него появилась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 удовольствием облизнул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державший кошку, внезапно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 грохотом упал на пол, ошарашенный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кошки и золотые рыбки всё-таки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отделе информацию о шести людях, включая Лу Инжун, собрали воедино. В неё вошли их слова, поступки и следы в интернете. Кроме того, во время «превращения» Лу Инжун спутники зафиксировали аномальные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 аномалии, который они никогда раньше не встречали. Именно эта аномалия заставила многих экспертов склониться к самому невероятному предположению. Кроме того, результаты проверки на детекторе лжи как до, так и после превращения Лу Инжун и её спутников не показали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отдел провёл тщательное расследование, но до сих пор не смог выявить организаций или подозрительных личностей, которые могли бы заниматься гипнозом, промыванием мозгов или разработкой каких-либо препаратов. Приглашённые эксперты по гипнозу также считали, что на данный момент никто не способен на столь масштабное внушение, которое могло бы сформировать целую мировоззренческую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выдвигали одно научное объяснение за другим, но каждое из них опровергалось доказательствами. В итоге осталось только самое фантастическое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положительной стороны, это всего лишь гипотеза, подкреплённая косвенными доказательствами. Они не могли провести дальнейшую проверку, ведь даже существование параллельных вселенных до сих пор не доказано, не говоря уже о таких вопросах, как природа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это было непросто. Как они могли сказать, что они не произошли от обезьян, а что существует некий «Бог», который, возможно, был всего лишь обычным сетевым писателем, но при этом мог управлять судьбой целого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некоторые эксперты были в восторге, считая, что это открытие окажет значительное влияние на современную физику, изменив представления о параллельных мирах, причинности Вселенной, природе мира и мировой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Физики считали, что вместо того чтобы думать, что они живут в книге, правильнее предположить, что они находятся в параллельном мире, порождённом этой книгой. Более того, благодаря появлению нескольких «попаданцев в книгу», они узнали о неком важном историческом моменте. Таким образом, их параллельный мир больше не был изначальным, а стал одной из его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теоретическое предположение, которое не было подтверждено, — сказал физик по имени Цзян Чжэ. — Кроме того, нам не стоит беспокоиться, ведь даже если мы узнаем, что живём в книге, мы всё равно не почувствуем, что наша воля управляется «Богом».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правдивая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ответственный за это дело, начальник штаба Чжао,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эту почти абсурдную гипотезу. Важно то, что доктор Цзян упомянул: «некий важный исторический момент» — согласно их шести людям, нас ждёт глобальная и разрушительная катастрофа,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штаба Чжао относился к апокалипсису с позиции «лучше поверить, чем не поверить», из его слов было видно, что он сам не считал идею «жизни в книге» чем-то серьёзным, а всего лишь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была слишком сложной для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как важно следить за настроением, поэтому сосредоточились на теме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информацию, Шестой отдел смог узнать лишь небольшую часть «оригинального сюжета». Они знали, что апокалипсис приближается, но не могли сказать, наступит ли он через месяц или завтра. В любом случае, им нужно было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Чжао доложил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Шестого отдела Цзоу Цюн вместе с подчинёнными систематизировал больше полезной информации, не упуская ни одной возможной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все, кого искали «Чжу Гаосюй» и другие, должны были быть тщательно проверены, особенно Фу Сыцзинь, которого «Чжу Гаосюй» назвал главным героем. Конечно, это касалось и Сюэ Минхэ, нынешнего имени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машина заработала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после того, как Лу Инжун была доставлена в военный район Шестым отделом, сотрудники отдела прибыли в город Биньцзян, где находился Гу Цин. Возглавлял группу Цзоу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Цин был не первым «Сюэ Минхэ», к которому обратился Цзоу Цюн. В стране было множество людей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искали иголку в стоге сена. Согласно поисковым записям «Чжу Гаосюя», этот предполагаемый попаданец искал Сюэ Минхэ в возрасте от 20 до 28 лет, занимающегося биологическими или медицинскими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несколько попаданцев ещё были здесь, Цзоу Цюн не успел расспросить о Сюэ Минхэ, так как они ушли. Как выразились эксперты, возможно, мировая воля их отвергла. Оставшиеся настоящие Лу Инжун и другие не смогли чётко объяснить, какую информацию они получили от тех, кто захватил их тела. А Сюэ Минхэ привлёк внимание Шестого отдела после анализа: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Фу Сыцзинь из семьи Фу — главный герой книги, то он и есть избранный. Попаданцы, которые его искали, вероятно, хотели примкнуть к сильному.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им было искать Сюэ Минхэ? Причём, судя по всему, они очень настойчиво хотели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постановки такого вопроса они продолжили строить гипотезы: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 о книге. Предположим, что апокалипсис наступит. Что за люди понадобятся для выживания, помимо тех, кто присоединится к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отдел пришёл к выводу, что это будут те, кто разработает лекарство или вакцину, либо те, кто будет иметь к этому непосредственное отношение. Это также совпало с условиями поиска «Чжу Гаосюя»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Шестого отдела такие люди были даже важнее, чем главный герой Фу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отдел ускорил проверку и в итоге вышел на Гу Цина, Сюэ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Сюэ Минхэ, подходил по возрасту, его университетская специальность была связана с биоинженерией, что также было близко к теме. Однако на данный момент Гу Цин был всего лишь обычным инспектором в управлении по охране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отдел вспомнил, что Фу Сыцзинь пока не пробудил свои сверхспособности, и, руководствуясь принципом «лучше перебдеть, чем недобдеть», решил, что Сюэ Минхэ — наиболее вероятный кандидат. Поэтому сегодня состоялась личная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пришёл с подчинёнными, но без агрессивного настроя. Увидев Гу Цина, Цзоу Цюн невольно окинул его взглядом с головы до ног: недостаток бдительности, не привык смотреть в глаза, есть некоторые проблемы с социализацией, из-за ранней потери родителей ощущает недостаток безопасности, избегает близких отношений, не занимается спортом…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плохо. Хотя у Гу Цина не было мышц, его телосложение не выходило за рамки нормы. Наоборот, он был несколько худощав, с чистой кожей и выглядел как человек, не способный обидеть 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приоткрыл дверь и спросил стоявшего за ней Цзоу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Минхэ, мне нужно, чтобы вы пошли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полицейские? Тогда мне нужно увидеть ваши документы, — Гу Цин облизнул губы, его рука на двери напряглась, явно желая поскорее избавиться от Цзоу Цюна и закрыть дверь. — И мне нужно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открывающейся двери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не хотел создавать лишнего шума, поэтому настаивал на том, чтобы они зашли внутрь. В следующее мгновение из комнаты раздались странные звуки. Не только Цзоу Цюн, но и его люди положили руки на оружие, а затем, несмотря на возражения Гу Цина, осторожно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столкнулись с Шрёдингером, который сбил поднос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