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вирус зомби охватил весь мир, и скорость его распространения была настолько высокой, что люди просто не успевали реагировать. Более того, после заражения вирусом превращение в зомби происходило чрезвычайно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превращения в зомби люди становились медлительными, их движения — скованными, а зрение — слабым, их слух и обоняние значительно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зомби было слишком много. Даже муравьи могут убить слона, если их будет достаточно, а люди, даже не превратившиеся в зомби, быстро теряли рассудок перед такой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назвали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всем нужна была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людей со сверхспособностями стало первым шагом, а разработка вакцины или лекарства против вируса зомби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Цин прошёл финальную проверку и было подтверждено, что он не заражён, он привлёк внимание множества людей, включая исследователей 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моргнул. Теперь он был совсем не таким, как в роли Сюэ Минхэ. Он стал больше похож на себя настоящего, избавившись от большинства эмоций. Его слишком яркие глаза приобрели некий неорганический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остановился на пожилом человеке в обычной одежде, стоящем среди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поговорить, начальник штаба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Цин никогда не видел начальника штаба Линя, но он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всех, хотя это не обязательно означало, что Гу Цин развил способность читать мысли. Раньше также проводились исследования о том, как может проявляться развитие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предположения, и не было точных доказательств, так что сейчас всё ещё требовалось дальнейшее наблюдение. Конечно, это наблюдение включало как внешние проявления, так и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сверхспособностями были в списке наблюдения исследователей, но пока ситуация оставалась неопределённой, этот список был коротким и в основном состоял из военных, пробудивших свои способности. Они были более дисциплинированными, в отличие от многих обычных людей, которые, пробудив способности, не только отказывались от полного медицинского обследования, но и могли сопротивляться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однако, был очень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он сам предложил изучить себя, причём в академическом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вскоре все подтвердили, что Гу Цин действительно расширил свои умственные способности, получив знания в различных областях, которых у него раньше не было, и освоил навыки, которые в основном опережали знания экспертов и учёных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расширение ума не дало Гу Цину явных сверхспособностей, таких как управление огнём или ветром, не усилило его физические параметры, такие как сила или скорость, и не наделило его психическими способностями, такими как чтение мыслей, но когда человек становится настолько умным, ему, кажется, даже не нужны способности читать мысли, чтобы понять жизнь человека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лучше, чем чтение мыслей, ведь чтение мыслей — это только чтение мыслей, а не управление чужими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управления мыслями, это пока лишь предположение исследователей, и они ещё не обнаружили, что Гу Цин способен на такое, основываясь лишь на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исследователи считали, что расширение ума может изменить характер человека. Это неудивительно, ведь настолько изменившееся мышление открывает совершенно новый взгляд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же правда? Даже если Гу Цин сочетался с вирусом зомби, чтобы пробудить свои способности, это было лишь частью его заранее написанного сценария. Он стал таким, каким был всегда, просто все остальные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не был заражён, и после того, как Гу Цин очнулся, его привели к нему. Увидев Гу Цина, Шрёдингер сначала хотел привычно прыгнуть на него, но чем ближе он подходил, тем медленнее становились его шаги, и в итоге он остановился в двадцати сантиметрах от Гу Цина,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на мгновение превратились в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Шрёдингера был наполнен сильными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снова издал урчание, которое не совсем походило на кошачье. Он даже почесал горло лапой, словно готовясь заговорить. Но это было лишь словно, и в итоге он снова издал только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пропустил изменения в зрачках Шрёдингера. Он слегка приподнял бровь, посмотрел на кота в течение минуты, а затем поманил его к себе, используя привычный жест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Шрёдингер готов был броситься на Гу Цина, чтобы поцарапать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убрал руку и больше не проявлял никакого интереса, продолжив свои исследования. Движения Шрёдингера ослабли, и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Гу Цин поднял голову, но не позвал охрану, чтобы поймать Шрёдингера, несмотря на то, что с котом произошла какая-то мутация, которая могла бы заинтересовать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 уже заранее сделал что-то с Шрёдингером, что позволяло ему отслеживать его местоположение и состояние здоровья. И хотя апокалипсис наступил, и вирус зомби охватил весь мир, система связи пока не полностью вышла из строя, и в некоторых регионах сеть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спутники, даже если им нужно было изменить направление, могли использовать встроенные мини-ракеты для манёвров, а при движении по орбите они в основном полагались на гравитацию Земли и не требовали собственного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коммуникационные, и разведывательные спутники были оснащены солнечными панелями, которые обеспечивали энергией для связи, вещания, сканирования и разведки — ещё до апокалипсиса государство заранее позаботилось о проблеме связи, заменив солнечные панели на основных ретрансляторах, чтобы они могли продолжать работать даже при отключении обычного электричества. Также были внесены изменения на спутниковых 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Гу Цина все его устройства пока работали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изменения Шрёдингера удивили Гу Цина. Раньше он сделал что-то с котом просто из желания контролировать, но теперь это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Цин подключился к Шрёдингеру. Кот буквально носился по базе, включая прохождение сквозь стены. И это были не обычные стены, а прочные конструкции, которые прошли проверку, но Шрёдингер просто прошёл сквозь них, словно его тело стало способно изменять свою молекулярную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имя, кот Шрёдингера до открытия коробки находился в неопределённом состоянии, а теперь он мог одновременно обладать всеми возможными состояниями. Однако, основываясь на имеющихся данных, Гу Цин пока не мог точно сказать, не навредит ли такая трансформация самому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аккуратно стёр следы Шрёдингера и решил продолжить наблюдение за ним, чтобы, по крайней мере,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ассистенток, прикреплённых к Гу Цину, была молодая девушка по имени Сунь Ли. Это она привела Шрёдингера, и, не видя его некоторое время,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где ваш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ответил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потерялся? — продолжила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понял, что он мне больше не нравится, и прогнал его, — холодно сказал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воскликнула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думала, что в апокалипсисе ресурсы настолько ограничены, зачем держать домашнее животное? Даже если освободить ресурсы, которые оно занимает, они не достанутся тебе. Почему теперь ты считаешь меня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естественны, но если ты немедленно не отнесёшь этот отчёт профессору Ци, то завтра в восемь пятнадцать утра ты потеряешь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