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уточнить, что пространственный узел и карманное измерение — это не одно и то же. Пространственный узел только расширяет пространство, в отличие от карманного измерения, где существует своя естественная экосистема.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Цина сейчас невозможно наладить массовое производство карманных измерений, а вот пространственный узел — другое дело. В эпоху космических путешествий Гу Цин уже занимался исследованиями и массовым производством пространственных узлов, и сейчас, даже если время наступило раньше, многие трудности можно преодолеть. Этот процесс преодоления трудностей также можно считать чем-то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Цин снова сделал пометку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Гу Цин сейчас находится в столичной базе выживших, которая изначально была политическим, экономическим и культурным центром страны. Перед апокалипсисом, чтобы не вызывать ещё большей паники, государство решило оставить самую важную базу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плотность населения в столице очень высока, и если бы вирус зомби вспыхнул, то и количество зомби было бы огромным, в отличие от западных регионов с гораздо меньшей плотностью населения — там шансы на выживание были бы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государство тогда действовало слишком активно, это могло бы привести к ещё худшим последствиям, ведь одна лишь «паника» могла бы вызвать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о том, что произошло после апокалипсиса, то очевидно, что государство заранее подготовилось. Ведь столичная база выживших явно не была построена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база выживших занимала очень большую территорию, и сейчас она охватывает и другие регионы. Не только армия столицы и близлежащих городов занималась спасательными операциями, но и выжившие из других мест продолжали стекаться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находился в самом сердце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занимался исследованиями, хотя большую часть времени проводили в подземной части, всё же получали жильё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такие, как Гу Цин, которые были одни, были в меньшинстве. Большинство исследователей были с семьями, и государство обеспечивало безопасность и жизнь 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Гу Цин был один, у него всё же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сих пор он редко туда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было всё необходимое для его базовых потребностей, даже уборкой занимались ассистенты. Кроме того, Гу Цин имел высокий уровень доступа и мог использовать различное оборудование в первую очередь, иногда также обмениваясь опытом с другими экспертами, так что зачем ему ещё 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Гу Цина были крайне низкие физические потребности, но его энергия была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Хань Июнь, хотя и вызвало энтузиазм у всех в исследованиях, но те, кому нужно было отдохнуть, всё же пошли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Гу Цина уже ушли, и большая часть оборудования была отключена, остался только компьютер перед ним, экран которого всё ещё горел, но вскоре, без действий, он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остались только шаги охранников, патрулирующих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видеонаблюдения работала круглосуточно, и камеры издавали едва слышные звуки,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это была центральная база, здесь были не только обычные камеры, но и различные датчики, такие как тепловые, гравитационные, движения и другие. В будущем, с открытием новых сверхспособностей, вероятно, появятся и специальные датчики для их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казалась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появились золотистые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золотистых пятна, словно невидимые, не затронули ни один датчик и проникли в личную лабораторию Гу Цина весьма загадочным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откинулся на спинку кресла, его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золотистых пятна остановились неподалёку, неясно, что они собирались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снова начали двигаться, постепенно приближаясь к Гу Цину, но в итоге не добрались до его ног, а остановились в нескольких сантиметрах от них, опустились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 следующее мгновение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два золотистых пятна были глазами Шрёдингера.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сейчас Шрёдингер вернулся сам и свернулся клубком у ног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вздохнул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апокалипсиса Шрёдингер тоже изменился. Гу Цин не проводил детального обследования, но мог сделать вывод о его мутации: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изолированной системе частицы могут сосуществовать в стабильной форме. Но если система подвергается вмешательству, она переходит из стабильного состояния в хаотическое, становясь непредсказуемой. Ранее изолированная квантовая система вернётся к разделённым состояниям, каждое из которых связано с уникальным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объект может быть одновременно в одной фазе и в другой, что создаёт множество параллельных реальностей.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Шрёдингера, чёрного кота, которого вырастил Сюэ Минхэ, то из-за молекулярной трансформации он может делать вещи, которые не соответствуют реальности, например, проходить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отличается от изменения расстояния между молекулами для прохождения через объекты, а также от того, что Гу Цин ранее создавал, изменяя атомную структуру вещества для превращения одного вещества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связано с микроскопической областью.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мутация, возможно, дала Шрёдингеру способность видеть то, что раньше было недоступно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Цина, это также связано с теорией души, ведь сейчас его душа находится в теле Сюэ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Шрёдингер заметил, что его хозяин изменился, и не смог принять это, поэтому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Шрёдингер вернулся, возможно, потому что это всё ещё тело Сюэ Минхэ, его хозяина, находящееся в состоянии «есть 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изначально не хотел разрушать эту двусмысленность Шрёдингера, но запах, который принёс с собой кот, оказался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мгновенно проснулся и, не раздумывая,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очень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подошёл и лёг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открыто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признал это,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лошадь не возвращается к старому корму, а ты тайком вернулся, это очень позорно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всё же оставил Шрёдингера и помыл его. После того как Шрёдингер убежал от Гу Цина, он не ушёл далеко, всё время бродил по базе и её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ресурсы ещё не были настолько ограничены, но времена, когда кот мог выпрашивать еду, просто мило выглядев, уже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не голодал, его навыки охоты на мышей совершенствовались. Кстати, на базе пока не было случаев мутации мышей или тараканов, но это не значит, что такого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наблюдениям Гу Цина, Шрёдингер, похоже, мог определять, заражены ли люди или животные, так что не стоит беспокоиться, что он съест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не главное, главное, что этот кот, который раньше был чёрным и блестящим, теперь был грязным. Хорошо, что он не схватил Гу Цина за ногу, иначе Гу Цин точно бы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Гу Цин мыл Шрёдингера, кот не орал, как раньше, и не сопротивлялся. Они оба словно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 изменилось, и ничего не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снял резиновые перчатки и вытер Шрёдингера. Здесь не было фена, и, увидев, что Гу Цин не собирается дальше ничего делать, Шрёдингер замер на месте, посмотрел на него и, нерешительно,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Ждёшь, пока я тебя высушу?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 над тобой, это я хотел оставить тебя и поговорить,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с неохотой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не было фена, но устройство, которое могло его заменить, всё же было, и многие исследователи стояли в очереди, чтобы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