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Цин не зря тратил время, ведь он успел незаметно взять образцы волос Шрёдингера, включая слюну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считаешь, что я не твой прежний хозяин, и это действительно так, — в конце концов сказал Гу Цин Шрёдингеру. — Но я уверен, что существует хотя бы одна параллельная вселенная, где твой прежний хозяин существует в целости и сохранности. И я думаю, что смогу отправить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закричал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смогу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Шрёдингер мягко мурлыкнул и вскоре заснул, устроившись рядом с рукой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прежде чем прибыли ассистенты, Шрёдингер исчез, и никто, кроме Гу Цина, не знал,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залилась рекой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была моей любимой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так, будто имел дело с множеством систем, хотя на самом деле их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[Хихи.]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подождал, но не дождался продолжения шутки, и, вздохнув, провёл рукой по лбу.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не я, кто бы ещё заключил соглашение с Шрёдингером? И виновата в этом ты. Если бы мне не было скучно, я бы не стал изучать этот параллельный мир и его сестринские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даже удастся добраться до параллельного мира, где живёт автор, и рассказать ей, какие чувства испытывают её «творения».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система была успокоена, и всё вернулось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карманного измерения Хань Июнь было поставлено в планы, и изучение зомби тоже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проводились исследования сверхспособностей, заражения вирусом зомби и так далее. Однако проверка выживших на заражение вирусом зомби не входила в обязанности группы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хотя и не было таких выдающихся исследователей, как у Гу Цина, под давлением апокалипсиса все сплотились, и процедуры изоляции и тестирования были значительно упрощены.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и порядки на базе также быстро были приведены в действие. Государственная машина, начав работать, даже в условиях апокалипсиса оставалась недосягаемой для других «машин».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столице уже были уверены в своей силе, что позволило быстро разработать правила и классификацию сверхспособностей, а также создать тестовое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сильно касалось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на исследовательские столы начали поступать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как следует из названия, — это ходячие мертвецы. В отличие от традиционных китайских цзянши, зомби уже потеряли человеческий облик, их тела разлагаются, и остаётся только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 превращения в зомби до полного превращения в ходячего мертвеца проходит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более глубокого изучения этого процесса на столы отправляли не только полностью превратившихся зомби, но и только что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заражён недавно, ещё сохраняли некоторую долю разума, и их внешность не сильно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 этический вопрос: является ли заражённый, сохранивший разум, живым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поначалу были не готовы к этому. Гу Цин, уже облачённый в защитный костюм, без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Мы же не извлекли вирус зомби, чтобы вводить его здоровым людям для экспериментов. Или, если я скажу вам, что этот заражённый раньше был педофилом, вам будет легче переступить через свои принципы?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из заражённых.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заражённый: 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исследователи: […?]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был. И он работал учителем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помогло, ведь все они работали ради спасения большего числа выживших, и моральные барьеры пришлось преодолевать.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пришли к выводу, что вирус зомби при заражении встречает сопротивление иммунной системы. Лейкоциты пытаются уничтожить заражённые клетки, обычно жертвуя собой, что приводит к массовой гибели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восстановления тканей и иммунной системы требуется большое количество пищи, что вызывает у заражённых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вирус зомби невозможно уничтожить, и он быстро проникает в мозг, лишая заражённых разума и эмоций, оставляя лишь минимальные слух, обоняние и другие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при борьбе с зомби наиболее эффективно уничтожать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этот вирус передаётся через жидкости тела, и вероятность заражения составляет 100 %. Скорость развития болезни также значительно выше, чем у обычных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источник вируса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Гу Цин попал в Шестой отдел, он проводил глобальный мониторинг, но потом он всё-таки попал туда. К счастью, даже если Гу Цин не поднимал этот вопрос, не только Китай, но и другие страны мира очень хотели найти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 что ничего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серьёзно повлиял на передачу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столичной базе выживших мобильные телефоны ещё работали, но у многих они уже разрядились, а даже если и были заряжены, связаться с родными и друзьями в других регионах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также пыталось решить проблему связи с другими регионами, и на данный момент предпочтение отдавалось радиосвязи.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использовались цифровые радиостанции, которые обладали множеством функций, включая определение местоположения и высокую надёжность. Они широко использовались в пожарных службах, армии и полиции до апокалипсиса, но для их работы требовались ретрансляторы и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солнечные батареи уже устанавливались на ретрансляторы, времени было мало, и полностью обеспечить их работу не удалось. Тем не менее, они сыграли важную роль, и руководство смогло связаться с базами выживших в некоторых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внутри страны была не очень надёжной, не говоря уже о связи с заграницей.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 сосредоточились на своих делах, и если появится возможность, информация будет передана.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даже если источник вируса пока не найден, это не значит, что Гу Цин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экспертом в области вирусов, что видно по его работе в качестве Гу Бэйтина, когда он разработал избирательный органический яд, а в эпоху межзвёздных путешествий даже заявлял, что создаст вирус, который сможет уничтожить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ранее изучал Т-вирус.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вирус зомби в некоторой степени похож на Т-вирус, но он более опасен, так как не только превращает людей в зомби, но и даёт им сверхспособности. При этом зомби тоже могут эволюционировать, как и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ещё начальная стадия, и многое ещё не проявилось.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Шестой отдел столкнулся с необычным зомби во время поиска ресурсов. Этот зомби отличался ловкостью, силой и даже прочностью головы, и Шестой отдел едва не понёс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погиб, все были в напряжённом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этого зомби доставили на исследовательский стол, учёные, услышав о нём, тоже стали серьёзными, но не удивились. Ведь до этого Гу Цин уже высказывал предположения, и теперь они лишь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на столе большой улов. Ну же, чего вы ждёте?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услышав это, сразу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облачённый в защитный костюм,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Сюэ, вы не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него и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я бы казнил Тан Суна. Он нестабильный элемент, и есть 29 % вероятность, что он приведёт к потере трёх членов вашей команды. Поэтому, пока не поздно, лучше всего устранить этот фактор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Цюн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