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закутался в шарф, закрыв половину лица, но его глаза все еще 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ведешь меня к своей девушке? Тебе придется объяснить ей, почему не можешь поехать на ужин. Не советую говорить, что еда в исследовательском центре лучше. Ах да, ее отец любит Улянъе, лучше возьми бутылку, хотя она, наверное, будет ругать тебя за расточительство — сейчас за бутылку Улянъе нужно сто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очков — это примерно пятьдесят килограммов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как раз есть купон на Улянъе.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 сразу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учитель Сюэ, учитель Сюэ, вам не нужно выходить весь следующий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держи, — Гу Цин достал купон.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 потянулся за ним, но не смог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заодно обменяю и другие праздничные товары, — сообразил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получил купон.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пошел, — сказал Цзян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сразу вернулся в исследовательский центр, а зашел в выделенный ему дом. Там было мало жизни, но вещи Сюэ Минхэ все еще там. Гу Цин порылся в них и обнаружил, что большинство заплесневели. Он убрал руку, нашел две вещи Шрёдингера и положил их в сумку из исследовательского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Гу Цин еще не успел покинуть район, как столкнулся с Фу Сыцзинем, который также жил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Сыцзинь был главным героем оригинальной истории, и его семья теперь находилась в столичной базе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Созданная им команда не была официальной, но и не могла считаться полностью гражданской — в ней были бывшие солдаты семьи Фу. Однако команда была очень сильной, особенно Фу Сыцзинь, чья способность стихии молнии была выше и разрушительнее,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поддерживала его, ранее они даже добивались для него второй партии энергетических винтовок.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Сыцзинь ранее видел Гу Цин и знал о его положении в исследовательском центре, поэтому подошел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 близки. После нескольких формальных слов Фу Сыцзинь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друг, когда тот вернулся,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Сыцзинь, кто это? Я его раньше здесь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Сыцзинь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Сюэ Минхэ?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Сыцзинь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посмотрел вслед Гу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совершенно обычным, до апокалипсиса я о таком не слышал. У него тоже есть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Сыцзинь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быть. Ладно,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вернулся в исследовательский центр вместе с Цзян Чжэ. Никто не заподозрил, что Цзян Чжэ подкупили купоном, все думали, что они ходили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начали готовить ужин, Гу Цин не просто стоял в стороне. Все считали, что он должен держаться подальше от плиты, так как не умеет готовить, поэтому при распределении задач это учли.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никогда не готовил, но это не означало, что он не мог. Он делал все с точностью: нарезал каждый помидор на четыре части, взбивал яичные белки одинаковыми движениями с одинаковой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рай для страдающих ОКР, учитель Сюэ, — Цзян Чжэ смотрел с удивлением. — Если бы мы изобрели кухонного робота, он бы работал так же. Подожди, я просто так сказал, ты ведь не собираешься сделать кухонного робота?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 Цин продолжал работать. — Я просто хотел сказать, что если ты хочешь приготовить свое традиционное блюдо, то в этой порции не хватает ложки сахара, а соуса для тушения — на двадцать процентов меньше. Или ты предпочитаешь точное количество в миллиграммах и миллилитрах?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и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это не может быть правдой, и сам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сказал Бай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слегка приподнял бровь, ничего не ответив, и повернулся к профессору Ци, который готовил пельмени: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Ци, профессор Ван, у Цзян Чжэ появилась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взорвала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маленького Цзяна есть девушка? Сколько ей лет? Кто она по профессии?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учителя Цзяна есть девушка? Когда это случилось? Мы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собираетесь жениться? Кстати, в ближайшие годы лучше не заводить детей, подождите, пока все стабилизируется. Хотя, маленький Цзян, тебе уже сорок, может, тебе стоит заморозить сперму.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 посмотрел на Гу Цин. Тот с невинным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нужно, я могу синтезировать алмазы в лаборатории. Но, если по существу, сейчас за десять очков можно обменять десятикарaтный алмаз, но в будущем цена будет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 удивлением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не собираешься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Ци и другие сразу же обратили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Цзян, это неправильно, отношения без цели женитьбы — это просто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найти подходящую девушку — большая удача, учитель Цзян, ты должен ценить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вообще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веселого ужина все развлекались. Гу Цин достал свою скрипку и сыграл довольно веселую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исследовательского центра, хотя и был Новый год, из-за шума, привлекающего зомби, не было ни фейерверков, ни петард. Все просто собрались, чтобы хорошо поесть, ненадолго забыв об апокалипсисе и надеясь, что новый год будет не таким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закончилась и все разошлись, Гу Цин не вернулся в тот дом, а остался в исследовательском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ранее записал множество дисков и теперь, в соответствии с праздником, включил запись новогоднего концерта двадцатилетней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откинулся на спинку стула, выглядел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Шрёдингер принес сумку. Положив ее, он мяукнул дважды, а затем, когда Гу Цин посмотрел на него, поднял передние лапы и сложил их вместе, как бы кланяясь.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опираясь на локоть,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 ранее приходил обменивать товары, но тогда он приехал не на тележке, а на санях. Вместо тигра сани тянули несколько аляскинских маламутов, что выглядело эффектно и вызвало любопытство. Некоторые неофициальные обладатели способностей также заключили с ними сделку: обладатели стихий воды и огня вместе сделали Тайгэ SPA в обмен на кристаллическое ядро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 замер, но продолжал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хотел пошутить, что не подготовил подарок, но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я приготовил для тебя «деньги на 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 был доволен и уставился на Гу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 уставился на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делаешь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возразил Шрёдингер.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 просто улегся на стол, как бы говоря, что не встанет, пока Гу Цин не сделает то, что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все же не позволил ему добиться своего: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хочешь знать, что я приготовил? Тогда я сейчас это выброшу.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 вздрогнул, затем быстро встал. Увидев, что Гу Цин просто сидит, он понял, что его обманули: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без зазрения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сказал, что уже выбросил, я сказал «сейчас».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 с раздражением поцарапал стол и потянул к себе сумку, показывая, что это не для Гу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сделал вид, что это его не волнует, а затем достал два подарка для Шрёдингера. Первым была свежая кошачья мята, выращенная в карманном измерении Хань Июнь, ее было совсем немного, и Хань Июнь до сих пор думала, что это лекарственное растение. Вторым была старая игрушка Шрёдингера, которую он взял с собой, когда его вызвали в Шестой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Шрёдингеру стало неловко, и он протянул принесенную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