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улыбнулся:</w:t>
      </w:r>
    </w:p>
    <w:p w:rsidR="00BB20FC" w:rsidRPr="00357A74" w:rsidRDefault="00357A74" w:rsidP="00BB20FC">
      <w:pPr>
        <w:jc w:val="left"/>
        <w:rPr>
          <w:sz w:val="28"/>
          <w:lang w:val="en-US"/>
        </w:rPr>
      </w:pPr>
      <w:r w:rsidRPr="00357A74">
        <w:rPr>
          <w:sz w:val="28"/>
          <w:lang w:val="en-US"/>
        </w:rPr>
        <w:t>— Возможно, однажды, когда наши исследования параллельных вселенных достигнут определённого уровня, мы сможем лично увидеть нашего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больше не обсуждали, потому что произошло чрезвычайное происшествие. Один из обладателей сверхспособностей был укушен зомби и в настоящее время находился на временном карантине и под контролем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столичной базе обладателей сверхспособностей было всего несколько случаев заражения. Кроме того, существовало негласное правило, что если товарищ был заражён, то обычно выбирали либо отправить его в последний путь до того, как он превратится в зомби, либо он сам покончил бы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обладатель сверхспособностей, будучи заражённым, всё ещё оставался в живых, что для исследовательского центра представляло интерес для наблюдения за процессом превращения. Поэтому вскоре заражённого доставили в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Гу Цин уже получил данные о заражённом.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Заражённого звали Лю Сяолян, он обладал способностью стихии дерева, и у него был брат-близнец Лю Дамин. Лю Дамин также был обладателем сверхспособности — стихии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вылазки за ресурсами Лю Сяолян был ранен зомби третьего уровня. Он думал, что всё обойдётся, но при входе в базу не прошёл проверку на детекторе, и его сразу же изолировали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ранение зомби третьего уровня привело к заражению, Гу Цин выделил особо, так как раньше такого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Сяоляна доставили в исследовательский центр, по внешним признакам у него уже были все характерные черты заражённого, но он ещё не полностью потерял рассудок. Кроме того, его глаза стали зеленоватыми, а зрачки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осмотрел Лю Сяоляна и приказал Бай Цзэ провести полное сканирование. Увидев результаты, он нахмурился. Затем автоматический механизм разрезал одежду Лю Сяоляна, и стало видно, что на месте ранения на плече был вырезан кусок мяса, а затем это место было прижжено.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вырезанная мышца? — спросил Гу Цин у группы, доставившей Лю Сяоляна.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быстро выяснил, что перед тем как доставить Лю Сяоляна, его брат Лю Дамин хотел увидеть брата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сразу же сказал:</w:t>
      </w:r>
    </w:p>
    <w:p w:rsidR="00BB20FC" w:rsidRPr="00357A74" w:rsidRDefault="00357A74" w:rsidP="00BB20FC">
      <w:pPr>
        <w:jc w:val="left"/>
        <w:rPr>
          <w:sz w:val="28"/>
          <w:lang w:val="en-US"/>
        </w:rPr>
      </w:pPr>
      <w:r w:rsidRPr="00357A74">
        <w:rPr>
          <w:sz w:val="28"/>
          <w:lang w:val="en-US"/>
        </w:rPr>
        <w:t>— Бай Цзэ, свяжи меня с начальником штаба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Сяоляна изолировали и подтвердили заражение, медики базы уже ничего не могли сделать, поэтому это не они могли приблизиться к Лю Сяоляну и вырезать заражённую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место было прижжено, что уменьшило кровотечение и снизило вероятность обнаружения. Учитывая, что Лю Дамин обладал способностью стихии огня, вполне вероятно,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Лю Дамину понадобилась заражённая мышца?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могла быть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начальник штаба Линь начал действовать, и в базе начали искать Лю Дамина.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Сяолян полностью превратился в зомби. Странно, но он сохранил большую часть человеческого облика, то есть, кроме зеленоватой кожи и необычных глаз, у него не было обширного некроза тканей, как у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Лю Сяолян больше не мог говорить, он издавал хрипящие звуки, которые были не просто шумами, а имели определённую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звуками зомби в исследовательском центре начали проявлять беспокойство. Учитывая, что зомби третьего уровня могли управлять обычными зомби, а Лю Сяолян, превратившийся в зомби, явно был не просто третьего уровня, Гу Цин приказал его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Сяолян, услышав за пределами изолятора слова Гу Цина, криво усмехнулся, а затем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заражения Лю Сяолян обладал способностью земляной стихии. Обладатели земляной стихии в основном использовали свои способности для создания щитов для себя и своих товарищей. Теперь его способность изменилась и стала больше похожа на коррозионную. Изолятор, предназначенный для зомби третьего уровня, не смог долго сопротивляться этой коррозионной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Лю Сяолян холодно смотрел на Гу Цина своими зелёными глазами, ожидая, когда он «сбежит» и устроит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сохранял спокойствие:</w:t>
      </w:r>
    </w:p>
    <w:p w:rsidR="00BB20FC" w:rsidRPr="00357A74" w:rsidRDefault="00357A74" w:rsidP="00BB20FC">
      <w:pPr>
        <w:jc w:val="left"/>
        <w:rPr>
          <w:sz w:val="28"/>
          <w:lang w:val="en-US"/>
        </w:rPr>
      </w:pPr>
      <w:r w:rsidRPr="00357A74">
        <w:rPr>
          <w:sz w:val="28"/>
          <w:lang w:val="en-US"/>
        </w:rPr>
        <w:t>—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w:t>
      </w:r>
    </w:p>
    <w:p w:rsidR="00BB20FC" w:rsidRPr="00357A74" w:rsidRDefault="00357A74" w:rsidP="00BB20FC">
      <w:pPr>
        <w:jc w:val="left"/>
        <w:rPr>
          <w:sz w:val="28"/>
          <w:lang w:val="en-US"/>
        </w:rPr>
      </w:pPr>
      <w:r w:rsidRPr="00357A74">
        <w:rPr>
          <w:sz w:val="28"/>
          <w:lang w:val="en-US"/>
        </w:rPr>
        <w:t>— Да, профессор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Сяолян слышал и понимал. Услышав голос Бай Цзэ, он начал оглядываться, пытаясь понять, откуда он исходит, но не смог его обнаружить. Неужели это был 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Превратившийся в зомби Лю Сяолян, прежде чем его «разобрали» на части энергетической сетью, никак не мог предположить, что он столкнулся не с обладателем сверхспособностей, а с искусственным интеллектом, который был вездесущ в исследовательском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вообще думал, что сможет устроить резню в исследовательском центре? Разве у них не было средств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функции Лю Сяоляна прекращены, остальные зомби в исследовательском центре снова стали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также подозревал, что Лю Сяолян мог призывать зомби не только в центре, но и в более широком радиусе, ведь он мог стать королём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Лю Сяоляна было кристаллическое ядро, которое было более «выдающимся», чем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Цин размышлял, Бай Цзэ сообщил о ситуации с братом Лю Сяоляна, Лю Дамином.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подозревалось, что Лю Дамин мог использовать заражённые ткани Лю Сяоляна для заражения других, база отнеслась к этому серьёзно и начала поиски Лю Дамина. У Гу Цина были все данные о Лю Дамине, и чтобы быстрее его найти, он поручил Бай Цзэ перепрограммировать портативный детектор жизни в исследовательском центре, чтобы он искал только Лю Дамина.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поиск стал гораздо более целенаправленным.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поисковая группа нашла Лю Дамина в канализационной системе в районе с высокой плотностью выживших. Он кормил крыс заражённым мясом Лю Сяоляна.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Дамин явно не ожидал, что его так быстро найдут. Он уже был на грани безумия, хотя внешне выглядел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Лю Сяолян был заражён, Лю Дамин вёл себя спокойно, а после последнего визита к брату положил кусок его мяса в карман, не проявляя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сотрудники карантина на входе в базу, сочувствуя его потере, не заподозрили ничего странного и не могли представить, что Лю Дамин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вооружённой до зубов поисковой группой, Лю Дамин сначала замешкался, но затем пришёл в себя и начал гладить крыс, которые с удовольствием ели:</w:t>
      </w:r>
    </w:p>
    <w:p w:rsidR="00BB20FC" w:rsidRPr="00357A74" w:rsidRDefault="00357A74" w:rsidP="00BB20FC">
      <w:pPr>
        <w:jc w:val="left"/>
        <w:rPr>
          <w:sz w:val="28"/>
          <w:lang w:val="en-US"/>
        </w:rPr>
      </w:pPr>
      <w:r w:rsidRPr="00357A74">
        <w:rPr>
          <w:sz w:val="28"/>
          <w:lang w:val="en-US"/>
        </w:rPr>
        <w:t>— Ешьте,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Поисковая группа действовала решительно, не допуская, чтобы крысы, съевшие заражённое мясо, навредили другим. Они сразу же решили расстрелять Лю Дамина на месте. Лю Дамин также не хотел больше жить, его единственной целью было дать крысам сбежать, и он внезапно активировал свою способность стихии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Дамин был успешно убит, а крысы, которых он кормил, быстро превратились в зомби-крыс. Их привлекала свежая плоть, и они не убегали, а направлялись к поисковой группе. Их быстро уничтожили, но группа не могла быть уверена, что Лю Дамин не кормил других крыс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также не могла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решила, что лучше перестраховаться и не упустить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хотели усилить контроль над базой, не только из-за инцидента с Лю Дамином, но и потому, что ранее среди обычных выживших начали распространяться учения. Это было сектантство, и в условиях апокалипсиса выжившие, живущие в постоянной нужде и не знающие, когда всё закончится, стали плодородной почвой для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они были одурманены так называемым пророком и добровольно отдавали свою еду и воду ему. Также красивые женщины в секте добровольно отдавали свои тела, а некоторые даже устраивали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база обнаружила это, так называемое Учение о перерождении существовало уже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раскрылось только потому, что одной из последовательниц была двоюродная сестра Хань Июнь, Хань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