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Гу Цин проспал недолго и проснулся рано утром следующего дня. Помимо биологических часов, он почувствовал, что его тело словно придавлено камнем — это Шрёдингер, который неудачно устроился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растерялся, прежде чем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Шрёдингера за загривок и отодвинул в сторону, не разбудив его. Сам он пошёл умыться, сменил одежду, позавтракал и только тогда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Шрёдингер, счастливый, начал кататься по полу, но ничего не нашёл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спальни, он встретил взгляд Гу Цина, который смотрел на него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виделись.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удачно поглотил то кристаллическое ядро,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слышал мой голос, и я видел,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говорил о том, как его голос раздался из рации командира отряда Чэн Фана, когда Шрёдингер и его товарищи атаковали высокоуровневого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всё слышал, но сделал вид, что не заметил. Он также понимал, насколько опасной была та ситуация, иначе почему он не появлялся всё это время. Возможно, это было связано с тем, что он и его товарищи тайно присвоили кристаллическое ядро, и ему было неловко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продолжать дразнить Шрёдингера, подозвал его и провёл осмотр. Несмотря на трудности с поглощением ядра, его тело не пострадало, а сверхспособности даже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Гу Цин смягчился, Шрёдингер мягко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поспешно кивнул и ласково потёрся о руку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Гу Цин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забыт, но в итоге Шрёдингер ушёл, поджав хвост. Однако, когда он появился перед своими товарищами, он снова был довольным и гордым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дела ещё не закончились. Хотя высокоуровневый зомби был уничтожен, он всё ещё не мог быть уверен, что тот был источником всего, поэтому требовалось дальнейшее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можно было проверить личные данные зомби, используя его черты лица и данные с жёстких дисков, полученных из соответствующих отделов, чтобы попытаться найти информацию о его жизни до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можно было отследить его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и его команда были опытны в этом, так как данные их Шестого отдела сохранились относительно целыми и были перенесены ещё до апокалипсиса. Даже после начала катастрофы Шестой отдел продолжал функционировать, и начальник штаба Чжао по-прежнему руководил этим департаментом.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было поймано множество шпионов, а несколько стран проводили разведку на границах. Однако по мере углубления катастрофы такие случаи стали редкими. Позже связь с другими странами, передача информации и вопросы безопасности также оставались в ведении Шестого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Шестой отдел продолжал работать, в отличие от других департаментов, которые остановились из-за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расследование было поручено Цзоу Цюну и его команде, что было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начал корректировать свой список исследовательских проектов. Он чувствовал, что изучил всё, что мог, и теперь нужно завершить незаконченные проекты, а затем подумать о том, как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подтвердилось ранее сделанное предположение о «трансмиграторе в книгу» и его связи с Сюэ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нужно будет подумать, как уйти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важным, государственные ресурсы были мобилизованы для производства вакцины и органического вируса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распространение не могло произойти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этого момента всем приходилось оставаться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база выживших справлялась, но база Восточного Китая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зомби начали осаждать базу организованно, и мелкие базы уже не могли сопротивляться. После зимы многие выжившие перебрались в столицу, и к началу волны зомби выжили только крупные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база Восточного Китая оказалась на грани. Они отправили людей в столицу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решила отправить подкрепление, включая несколько гражданских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база Восточного Китая не смогла устоять. Её основательница Ню Линлань, защищая базу и выживших, была заражена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подкрепление из столицы привезло немногочисленную вакцину, которую ввели Ню Линлань, а затем заморозили её с помощью обладателя ледяной способности. Тем не менее, нельзя было гарантировать, что она не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Линлань ещё имела шанс получить вакцину, но те обладатели способностей, которые сражались на передовой, были поглощены ордой зомби, и спасти их было невозможно. В итоге они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отчаянной борьбе на передовой и своевременному прибытию подкрепления из столичной базы, большая часть выживших из базы Восточного Китая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тех, кто сражался на передовой, выжили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Ню Линлань отдала приказ об эвакуации, обладатели способностей договорились держаться до конца. Но, оглянувшись вокруг, они увидели, что остались лишь несколько товарищей, а их лидер Ню Линлань всё ещё находилась между жизнью и смертью. Они чувствовали только горечь и не могли даже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трагической сценой отряды из столичной базы выживших молчали. Даже гражданские отряды, которые изначально, возможно, присоединились ради кристаллических ядер, были глубоко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Ню Линлань выжила, что стало лучом света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выживших базы Восточного Китая были те, кто жертвовал собой ради других, но были и те, кто в момент опасности думал только о себе, бросая тех, кого ранее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нельзя назвать последних подлыми, ведь они просто пытались сохранить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братьями Лю Дамином и Лю Сяоляном, нельзя отрицать братскую любовь Лю Дамина к Лю Сяоляну, как и его вклад в их отряд 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прибытие выживших из базы Восточного Китая значительно увеличило нагрузку на столичную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Базы старались разместить их и укрепить связь с другими базами выживших, чтобы не потерять тех, кто мог увидеть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эффективности и уменьшения конфликтов и беспорядков было решено поручить Бай Цзэ наблюдение за другими частями базы. Это уже не входило в обязанности Гу Цина, и были назначены специальные сотрудники, которым помогал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успешной разработкой вакцины и органического вируса против зомби Гу Цин начал пересматривать свой список исследовательских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говорил о разработке оружия для ударов по наземным целям, но теперь этот проект можно было отменить. На первое место вышла разработка транспортных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у зомби больше не будет кристаллических ядер, база всё ещё располагала значительным их количеством, и нужно было максимально использовать их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сейчас виден свет в конце туннеля, и даже если все зомби будут уничтожены, этот апокалипсис уже отбросил человечество на несколько десятилетий назад. После перестройки мирового порядка такие высокотехнологичные продукты станут существенным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процессе восстановления порядка технологическое развитие не должно быть слишком продвинутым, и нужно будет адаптировать его к новой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прежние технологии сохранились относительно хорошо, и, объединив усилия, даже в тяжёлых условиях, но без угрозы зомби, можно будет восстановить новый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именно так мотивировала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отнёсся к этому оптимизму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