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Раны Фу Сыцзиня почти зажили. На этот раз он не вмешивался в происходящее, но он также почувствовал тревогу относительно текущего положения сверхспособных. Что касается Сюэ Минхэ, этот человек разработал вакцину, которая принесла пользу всему человечеству. Однако чем дальше продвигался апокалипсис, тем более сложной становилась его ситуация, особенно теперь, когда он предложил исследовать вакцину, устраняющую сверхспособности, что полностью разрушило и без того хрупкий баланс. Фу Сыцзинь не мог понять, что он задумал, считая, что тот танцует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Сыцзинь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Сюэ Минхэ не просто отправился на корабле в Солнечную систему, а перешёл на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резким изменением характера Лу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он оказался под опекой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государство заранее знало о приближении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машина времени? Если да, то как объяснить изменение характера Лу Инжун? И почему все были так удивлены, если даже руководство не знало о существовании этого корабля? Если нет, то как государство могло знать о приближении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Сыцзинь считал, что Цзоу Цюн и те учёные, которые пришли к нему в день его ранения, знали правду. Соответственно, Генеральный штаб и часть руководства также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Сыцзинь продолжал анализировать факты, пытаясь сделать выводы, основываясь на реальности. На базе же были выжившие, вдохновлённые различными книгами и фильмами, которые с криком заявляли:</w:t>
      </w:r>
    </w:p>
    <w:p w:rsidR="00BB20FC" w:rsidRPr="00357A74" w:rsidRDefault="00357A74" w:rsidP="00BB20FC">
      <w:pPr>
        <w:jc w:val="left"/>
        <w:rPr>
          <w:sz w:val="28"/>
          <w:lang w:val="en-US"/>
        </w:rPr>
      </w:pPr>
      <w:r w:rsidRPr="00357A74">
        <w:rPr>
          <w:sz w:val="28"/>
          <w:lang w:val="en-US"/>
        </w:rPr>
        <w:t>— Это конец виртуального мира! Мы находимся в виртуальном мире! Мы все состоим из кода!</w:t>
      </w:r>
    </w:p>
    <w:p w:rsidR="00BB20FC" w:rsidRPr="00357A74" w:rsidRDefault="00357A74" w:rsidP="00BB20FC">
      <w:pPr>
        <w:jc w:val="left"/>
        <w:rPr>
          <w:sz w:val="28"/>
          <w:lang w:val="en-US"/>
        </w:rPr>
      </w:pPr>
      <w:r w:rsidRPr="00357A74">
        <w:rPr>
          <w:sz w:val="28"/>
          <w:lang w:val="en-US"/>
        </w:rPr>
        <w:t>— Мы ненастоящие! Весь мир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быстро дошло до Фу Сыцзиня.</w:t>
      </w:r>
    </w:p>
    <w:p w:rsidR="00BB20FC" w:rsidRPr="00357A74" w:rsidRDefault="00357A74" w:rsidP="00BB20FC">
      <w:pPr>
        <w:jc w:val="left"/>
        <w:rPr>
          <w:sz w:val="28"/>
          <w:lang w:val="en-US"/>
        </w:rPr>
      </w:pPr>
      <w:r w:rsidRPr="00357A74">
        <w:rPr>
          <w:sz w:val="28"/>
          <w:lang w:val="en-US"/>
        </w:rPr>
        <w:t>Фу Сыцзинь: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это фантастикой, предполагая, что сетка из линий могла быть следствием временных искажений, вызванных ускорением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Сыцзинь посмотрел на нескольких учёных, которые только что подошли. Это были те, кто приходил к нему ранее. Они внимательно наблюдали за ним, пытаясь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 тихо сказал:</w:t>
      </w:r>
    </w:p>
    <w:p w:rsidR="00BB20FC" w:rsidRPr="00357A74" w:rsidRDefault="00357A74" w:rsidP="00BB20FC">
      <w:pPr>
        <w:jc w:val="left"/>
        <w:rPr>
          <w:sz w:val="28"/>
          <w:lang w:val="en-US"/>
        </w:rPr>
      </w:pPr>
      <w:r w:rsidRPr="00357A74">
        <w:rPr>
          <w:sz w:val="28"/>
          <w:lang w:val="en-US"/>
        </w:rPr>
        <w:t>— Кажется, он всё ещё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Вэньли смотрел на Фу Сыцзиня,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 оставался спокойным, несмотря на уход Гу Цина и появление сетки из линий. Напротив, он восхищался духом самопознания Гу Цина и хорошо воспринял идею жизни в параллельном мире, созданном из книги. Увидев взгляд Фу Сыцзиня, Цзян Чжэ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Сыцзинь: [???] Неужели никто не собирается объяснить,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Гу Цине, который «махнул рукой и не унёс ни облачка». Его корабль быстро покинул этот параллельный мир. Корабль, конечно, не мог сделать этого сам, но ведь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Цин оставил в своей лаборатории в исследовательском центре необходимые материалы. Это были его исследования, включая пространственные узлы, вакцины и, конечно, данные о вакцине, устраняющей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передал все данные о роботах со способностями Бай Цзэ. Ранее Гу Цин обсуждал с ним будущее, упоминая и о животных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было предопределено. Ведь имя Бай Цзэ происходит от мифического зверя Байцзэ, и теперь, связанное с животными со способностями, оно стало ещё более символичным.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со способностями и их собратья, такие как Шрёдингер, находились в непростой ситуации. Гу Цин хорошо понимал, что они обитали рядом с базой только благодаря Шрёдингеру, иначе они могли бы отправиться подальше от баз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Цин позаботился о Бай Цзэ и Шрёдингере.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Шрёдингера. Он был несколько взволнован с момента входа на корабль. Кроме непривычной обстановки, возможно, это было связано с тем, что Гу Цин упомянул его прежнего хозяина, Сюэ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Шрёдингер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Цин сообщил Шрёдингеру о своих планах и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Шрёдингер хотел остаться со своими друзьями, Гу Цин передал бы ему дело с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встретиться с прежним хозяином, Гу Цин взял бы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Цин уже говорил Шрёдингеру, что будет исследовать параллельные вселенные и возьмёт его к другому хозяину в параллельном мире. Гу Цин помнил об этом, и теперь, хотя он не исследовал параллельные вселенные, он мог отправиться в другой параллельный мир, породивший этот, но с помощью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долго колебался, но в итоге попрощался с друзьями и оставил им свои «сбережения». Часть из них он отдал старой сосне, чтобы она могла в нужный момент помочь и обеспечить им больше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ничего не взял с собой и пришёл к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увидев его решение, ничего больше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покинув этот параллельный мир, Гу Цин начал связываться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настолько кислым, что казалось, она чувствовала себя забытой.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обращал на это внимания и продолжил:</w:t>
      </w:r>
    </w:p>
    <w:p w:rsidR="00BB20FC" w:rsidRPr="00357A74" w:rsidRDefault="00357A74" w:rsidP="00BB20FC">
      <w:pPr>
        <w:jc w:val="left"/>
        <w:rPr>
          <w:sz w:val="28"/>
          <w:lang w:val="en-US"/>
        </w:rPr>
      </w:pPr>
      <w:r w:rsidRPr="00357A74">
        <w:rPr>
          <w:sz w:val="28"/>
          <w:lang w:val="en-US"/>
        </w:rPr>
        <w:t>— У меня есть много вопросов к тебе, начиная с выбора фона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перебила:</w:t>
      </w:r>
    </w:p>
    <w:p w:rsidR="00BB20FC" w:rsidRPr="00357A74" w:rsidRDefault="00357A74" w:rsidP="00BB20FC">
      <w:pPr>
        <w:jc w:val="left"/>
        <w:rPr>
          <w:sz w:val="28"/>
          <w:lang w:val="en-US"/>
        </w:rPr>
      </w:pPr>
      <w:r w:rsidRPr="00357A74">
        <w:rPr>
          <w:sz w:val="28"/>
          <w:lang w:val="en-US"/>
        </w:rPr>
        <w:t>— Ты ведь даже не испытал апокалипсис на себе, правда? Скажи, ты с самого начала стал важной персоной под защитой, а когда апокалипсис наступил, ты вообще не покидал базу. Поэтому я считаю, что этот фон апокалипсиса для тебя абсолютно бессмыслен!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говорила уверенно, но затем смягчилась:</w:t>
      </w:r>
    </w:p>
    <w:p w:rsidR="00BB20FC" w:rsidRPr="00357A74" w:rsidRDefault="00357A74" w:rsidP="00BB20FC">
      <w:pPr>
        <w:jc w:val="left"/>
        <w:rPr>
          <w:sz w:val="28"/>
          <w:lang w:val="en-US"/>
        </w:rPr>
      </w:pPr>
      <w:r w:rsidRPr="00357A74">
        <w:rPr>
          <w:sz w:val="28"/>
          <w:lang w:val="en-US"/>
        </w:rPr>
        <w:t>— Так что давай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Я думал, ты непоколебима. Я уже готов был аплодировать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просто гибкая.]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немного жаль, что она не смогла остаться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медленно сказал:</w:t>
      </w:r>
    </w:p>
    <w:p w:rsidR="00BB20FC" w:rsidRPr="00357A74" w:rsidRDefault="00357A74" w:rsidP="00BB20FC">
      <w:pPr>
        <w:jc w:val="left"/>
        <w:rPr>
          <w:sz w:val="28"/>
          <w:lang w:val="en-US"/>
        </w:rPr>
      </w:pPr>
      <w:r w:rsidRPr="00357A74">
        <w:rPr>
          <w:sz w:val="28"/>
          <w:lang w:val="en-US"/>
        </w:rPr>
        <w:t>— Ты думала, что я действительно буду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продолжил:</w:t>
      </w:r>
    </w:p>
    <w:p w:rsidR="00BB20FC" w:rsidRPr="00357A74" w:rsidRDefault="00357A74" w:rsidP="00BB20FC">
      <w:pPr>
        <w:jc w:val="left"/>
        <w:rPr>
          <w:sz w:val="28"/>
          <w:lang w:val="en-US"/>
        </w:rPr>
      </w:pPr>
      <w:r w:rsidRPr="00357A74">
        <w:rPr>
          <w:sz w:val="28"/>
          <w:lang w:val="en-US"/>
        </w:rPr>
        <w:t>— Но ты меня убедила, я больше не буду настаивать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знала, что ты всё же ценишь меня. Ну, скажи,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изменчивый и холодный, снова стал бесчувственным:</w:t>
      </w:r>
    </w:p>
    <w:p w:rsidR="00BB20FC" w:rsidRPr="00357A74" w:rsidRDefault="00357A74" w:rsidP="00BB20FC">
      <w:pPr>
        <w:jc w:val="left"/>
        <w:rPr>
          <w:sz w:val="28"/>
          <w:lang w:val="en-US"/>
        </w:rPr>
      </w:pPr>
      <w:r w:rsidRPr="00357A74">
        <w:rPr>
          <w:sz w:val="28"/>
          <w:lang w:val="en-US"/>
        </w:rPr>
        <w:t>— Я хочу продолжить выяснять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вздохнул:</w:t>
      </w:r>
    </w:p>
    <w:p w:rsidR="00BB20FC" w:rsidRPr="00357A74" w:rsidRDefault="00357A74" w:rsidP="00BB20FC">
      <w:pPr>
        <w:jc w:val="left"/>
        <w:rPr>
          <w:sz w:val="28"/>
          <w:lang w:val="en-US"/>
        </w:rPr>
      </w:pPr>
      <w:r w:rsidRPr="00357A74">
        <w:rPr>
          <w:sz w:val="28"/>
          <w:lang w:val="en-US"/>
        </w:rPr>
        <w:t>— Я же не злой, просто давно не разговаривал с тобой, хотел поговорить. Но если ты не хочешь,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[Эээ? Хихихи…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рассказал о путешествии в другой параллельный мир. Система, которая уже была готова к потоку ревности, вдруг поняла, что Гу Цин хочет избавиться от Шрёдингера, и сразу же обрадовалась:</w:t>
      </w:r>
    </w:p>
    <w:p w:rsidR="00BB20FC" w:rsidRPr="00357A74" w:rsidRDefault="00357A74" w:rsidP="00BB20FC">
      <w:pPr>
        <w:jc w:val="left"/>
        <w:rPr>
          <w:sz w:val="28"/>
          <w:lang w:val="en-US"/>
        </w:rPr>
      </w:pPr>
      <w:r w:rsidRPr="00357A74">
        <w:rPr>
          <w:sz w:val="28"/>
          <w:lang w:val="en-US"/>
        </w:rPr>
        <w:t>—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энтузиазм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Сюэ Минхэ существовал в мире, порождённом книгой, все связанные параллельные миры переживали апокалипсис, и в каждом из них был свой Шрёдингер. Без внешнего вмешательства различия между мирами были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могла выбирать временные точки для вмешательства. Как и раньше, когда она отправила Гу Цина за месяц до начала апокалипсиса, она не осмелилась отправить его после начала или сразу под атаку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избавиться от Шрёдингера, система выбрала момент до встречи Сюэ Минхэ с ним. Поэтому Шрёдингер встретил Сюэ Минхэ до того, как тот его нашёл. Остальное осталось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пошёл с ним, но наблюдал за происходящим из пространства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ни за кем больше не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