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Относительно таких скрытых уколов Накаты Хироси не только в Китае считали, что у этого человека голова забита, но и весь научный мир воспринял его как клоуна, и даже многие японские учёные считали, что Наката Хироси недостаточно скромен.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были и те, кто поддерживал Накату Хироси, считая, что он добился того, чего не смог Гу Бэйтин, и это факт, просто Наката Хироси уверенно заявил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Наката Хироси в интервью заявил, что у него не было никаких намерений провоцировать, он просто хотел получить высокую оценку от Гу Бэйтина. Он также сказал, что его команда в дальнейшем будет исследовать возможность добавления эмоционального модуля биороботам, чтобы повысить их приемлемость для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Бэйтин не собирался отвечать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он редко давал интервью, это никого не удивило. Даже если Наката Хироси добился значительных успехов в области биороботов, это не значит, что Гу Бэйтин обязан ему отвечать, иначе это бы значило, что Наката Хироси слишком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Звёздочки на это была такова, что Наката Хироси — всего лишь лягушка, сидящая в колодце.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также не любил, когда Наката Хироси привязывал своего дядю Бэйбэй к своим проектам, даже если сейчас это был всего лишь биоробот, он всё равно был Гу Бэйтином. После некоторого размышления Звёздочка решил, что проект биороботов имеет большой потенциал, и если компания «Кэрол Текнолоджи» не занимается этим, то, раз уж Наката Хироси и его компания разработали их, стоит подумать о приобретении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только «Кэрол Текнолоджи» хотела это сделать, но и другие гиганты стремились первыми занять лидирующие позиции в области биороботов. Это нормальная коммерческая практика, но как только «Кэрол Текнолоджи» проявила интерес, компания Накаты Хироси тут же раздула это, заявив, что даже если ранее Гу Бэйтин не признавал этого публично, теперь это лучшее доказательство его высокой оценки Накаты Хироси.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полный беспорядок, и в Китае это восприняли как глоток воздуха с мухой. Наката Хироси явно пытался приукрасить себя, и всё это время он был единственным, кто раздувал шумиху. Даже нормальные коммерческие действия могли быть искажены таким образом, что было просто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отрицать, что после всего этого популярность Накаты Хироси резко выросла, хотя и была спорной.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же месяце, когда произошли эти неприятные события, в Сиэтле состоялся раз в четыре года Международный конгресс математиков. Гу Бэйтин был приглашён на мероприятие, и часть выступлений транслировалась в прямом эфире, включая выступление Гу Бэйтина. К несчастью, в тот день на западном побережье произошло землетрясение, и Сиэтл также пострадал. К счастью, среди математиков и журналистов, присутствовавших на мероприятии, были лишь лёгкие ранения, но больше всех пострадал Гу Бэйтин — его запястье было раздавлено упавшей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был заснят на камеру, и было видно, что после удара по руке кожа была повреждена, но кровь не потекла, вместо этого вытекала серая жидкость. Более того, под кожей были не человеческие кости и мышцы, а металлические механизмы и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рука была практически раздроблена, провода искрили, что, несомненно, повлияло на работу всей системы, иначе Гу Бэйтин не стал бы на несколько секунд путать слова и даже не проявил бы механический голос, хотя он быстро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чтобы все присутствующие и зрители трансляции воскликнули: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это видео разлетелось по всему миру, и множество людей включилось в обсуждение.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мне, что это просто механическая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Биоробот,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так спокойно к этому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совсем не удивлён, что этот мастер смог создать биоробота. У него точно есть такие способности. Но я, чёрт возьми, до этого происшествия даже не подозревал, что это биоробот, он выглядел так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Отправить биоробота на Международный конгресс математиков и произнести блестящую речь? Не знаю, что думают другие, но я уверен, что это заставило Накату Хироси серьёзно задуматься о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ещё не можем точно сказать, что это биоробот, но я склонен думать, что это действительно он. Мастер есть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настоящее имя которого Гу Вэньсин, узнал об этом первым. Он не хотел, чтобы Линь Лифан увидела это, и, к счастью, общественность считала, что это был биоробот, разработанный Гу Бэйтином, и никто не догадывался, что Гу Бэйтин давно умер и всё это время его заменял биоробот.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 какой-то момент Звёздочка очень хотел, чтобы все узнали, что Гу Бэйтин умер более десяти лет назад и всё это время в мире существовал только его биоробот.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Звёздочка только подумал об этом, он не хотел травмировать Линь Лифан.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публично Звёздочка не признал, что это был биоробот, и другие только подозревали, но не имели доказательств. Кроме того, исследования в области биороботов в мире всё ещё находятся на начальной стадии, иначе разработки Накаты Хироси не вызвали бы такого ажиотажа. Поэтому, хотя многие верили в способности Гу Бэйтина, некоторые всё же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травмы Гу Бэйтина его команда немедленно перевела его в филиал компании «Кэрол Текнолоджи» в США, где есть не только прикреплённая больница, но и исследовательская база четвёртого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также собирался отправиться туда, но перед отъездом получил срочный звонок от Ду Мэнлиня.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 с твоим дядей Бэйбэй всё в порядке? Я видел новости, это был биоробот? Слава богу, я даже не могу представить, как бы выглядел твой дядя Бэйбэй, если бы он получил травму, сколько бы людей плакало!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одетый в элегантный костюм-тройку, и хотя он не был похож на Гу Бэйтина, в его чертах была некая схожесть с ним. Услышав слова Ду Мэнлиня, он невольно почувствовал раздражение и медленно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был биоробот, мой дядя Бэйбэй не пострадал, он на самом деле, когда мне было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Мэнлинь естественно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тогда уже создал биоробота?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закончил разговор и опустил глаза, думая, чего же хотел добиться его дядя Бэйбэй? Если не считать Линь Лифан, то, конечно, он хотел как можно больше шума, как можно больше потрясений для мира. Сейчас эффект был недостаточно громким, и Звёздочка чувствовал, что его дядя Бэйбэй, зная об этом, точно не был бы доволен. Может, ему стоит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Звёздочка подумал об этом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вдруг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прервал просмотр и тоже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хорошо знала Гу Цина и понимала, что её хозяин не был полностью бесчувственным, и после её вмешательства он явно был недоволен, иначе бы не усмехался так зловеще. У системы даже не было физического тела, но она почувствовала дрожь. Она поспешно попыталась исправить ситуацию,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Звёздочка унаследовал твои черты, я… я очень рада за тебя,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 замолчал, он не был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путешествие Гу Цина прошло через пять миров, и после пятого мира, мира апокалипсиса, его настроение было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долго думала и выбрала для своего хозяина новый мир, который она считала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начал новое путешествие, но, прочитав оригинальную книгу нового мира, он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хозяин, тебе, возможно, неловко? Ты раньше никогда не читал таких романов? Такие вещи тебя вообще не касались, хе-хе, может, хочешь поделиться своими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системы была лёгкая радость и что-то вроде скрытого злорадства.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