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инвалидном кресле слегка запрокинул голову. Его взгляд был настолько искренним, что каждый мог увидеть в нём отсутствие малейшей фальши. Он с полной 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 семья, и старший брат, конечно же, должен желать счастья младшему брату! Как я могу быть злодеем, который мешает истинной любви? И уж тем более не стану злиться на брата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впервые стал старшим братом, он старается играть эту роль как можно лучше. Конечно, жаль, что не удалось увидеть счастливый финал истории о любви, преодолевающей человеческие нормы, но ведь младший брат всё ещё здесь, с ним можно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Тяньчэна его старший сын, который всегда был угрюмым и неприятным, в этот момент проявил невиданную ранее рассудительность и мягкость, что заставило его гнев постепенно утихнуть. Он задумался: неужели он действительно ошибался?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сорванной церемонии помолвки, Су Ин с лёгким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должна была быть судьбоносная истинная любовь? Я думал, что младший брат будет рад продолжить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Тяньчэн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Ина заставили его вспомнить о поступке младшего сына, и он снова начал злиться. Если он так легко смог отказаться, значит, он не был так уж сильно влюблён. Зачем тогда он связался с Фан Мяоюй и разрушил всё? Неужели это действительно какая-то особая страсть к чему-то необычному?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Су Ина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старший сын стал жертвой этой ситуации. Хотя он всё ещё кажется немного странным в своих выражениях, но по его виду видно, что он не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нельзя ожидать, что человек, который обычно целыми днями молчит, вдруг освоит искусство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отругал его, и отцовский авторитет не позволял ему сразу извиниться перед сыном. Он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ты пострадал. Если в будущем что-то случится, сначала обсуди это с семьёй. В семье всё можно решить. Раньше ты слишком много держал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намеренно игнорировал своё прошлое равнодушие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кивнул, а затем улыбнулся. Действительно, прошлый стиль общения оригинального хозяина тела был неправильным. В семье нужно быть открытым,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увела своего сына куда-то и, видимо, что-то ему сказала. Теперь Чу Яо шёл за ней с опущенной головой, выглядел подавленным и поникшим, как засохший хвост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беспокойством посмотрела на отца и сына, сначала оценивая выражение лица Чу Тяньчэна,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ругал А Дэна? Всё произошло из-за этого глупца, А Дэн имеет полное право злиться, только не ругай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Сюэ Лу улыбнулась Су Ину и, указывая на подавленного Чу Яо,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хорошенько отчитала этого глупца, А Дэн, не держи на него 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всё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Су Ина, Чу Тяньчэн нахмурился. Он посмотрел на Чу Яо и наконец нашёл правильную цель для своего гнева, недовольно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заслуживает выговора! Его старший брат не держит на него зла, но это не значит, что всё можно спустить на тормозах. Я заблокирую все твои карты, и твоим друзьям я тоже всё объяснил. В ближайшие несколько месяцев ты будешь сидеть дома и думать о своём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с раздражением адресовал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Сюэ Лу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перебегал между молодым человеком в инвалидном кресле и мужем, в её глазах читалось недоумение. Что они такого сказали друг другу, что муж так быстро изменил своё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 могла задавать вопросы. Семья закончила с делами в отеле, и за ними подъехала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редких воспоминаниях о совместных выходах семьи, трое всегда шли впереди, а Чу Дэн молча ехал за ними в инвалидном кресле, как безмолвная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машина подъехала, Чу Яо, который уже собирался уходить, вдруг повернулся и, вспомнив наставления матери, направился к Су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помогу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только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уже ловко управлял инвалидным креслом, ускользая из его поля зрения, как будто катался на скейтборде.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Яо машинально последовал за ним,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же ступеньки!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ужасном взгляде молодой человек в инвалидном кресле вылетел из дверей отеля с двадцатью ступеньками, словно на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отпустил ручки и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Уху! Полетели!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Су Ина были настолько быстрыми, что Чу Яо, который побежал за ним, только потом осознал, что произошло. Чу Тяньчэн почувствовал головокружение, его сердце бешено заколотилось, и он машинально схватился за груди, едва не потеряв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события, кажется, достигли предела, и его сердце больше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Лу резко изменилось, она быстро поддержала мужа с побледневшим лицом и тут же позвала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едем домой, сначала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помогали Чу Тяньчэну спуститься по ступенькам, инвалидное кресло уже пролетело по воздуху, описало дугу и мягко приземлилось на землю, слегка проехав вперёд. Су Ин всё ещё держал руки раскинутыми, на его лице сияла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полёт на инвалидном кресле,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его глаза блестели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инвалидное кресло отличается от артефактов мира культивации, управлять им с помощью духовной силы так же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Яо, запыхавшийся, когда он наконец спустился, увидел именно эту сцену. Он с облегчением вздохнул, не пытаясь понять, как Су Ин смог сделать такой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почти подумал, что завтрашние новости будут звучать как: «Шок! Младший брат украл невесту старшего брата, и старший брат сошёл с ума, сделав это…!»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понимаешь, насколько это было опасно? Пожалуйста, больше не делай таких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всё обошлось, Чу Яо подозревал, что его старший брат немного не в себе. Думая, что это, возможно, из-за него, он чувствовал себя немного виноватым и не хотел лишний раз провоцировать его, поэтому осторожно подошёл и так же осторожно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осторожно положил руку на спинку кресла, боясь, что его странный старший брат снова что-нибудь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хочет попасть в заголовки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Лу и водитель, поддерживая Чу Тяньчэна с бледным лицом, спустились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спрашиваешь,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едва не закатила глаза. Она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плохо себя чувствует, мы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раз в тот момент, когда ты взлетел, Чу Тяньчэн, у которого проблемы с сердцем, видимо, получил сильный шок.]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такая интересная развязка?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машинально перебежал на остальных, как будто он только что открыл скрытую ветку сюжета или особое достижение в игре, и в его глазах загорелось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всех них здоровье в порядке.]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машинально просканировала их, прежде чем осознала, что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так подумать о хозяине? Он вряд ли настолько бесчеловечен,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