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333 размышляла над своими ошибками, Су Ин вдруг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так и думал. Люди — сильные существа, они не могут быть такими уж хрупкими.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Чу Тяньчэн был скорее исключением из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333]: Я думаю, что любой человек в вашем присутствии вряд ли сможет оставаться сильным… У вас странные представления о людях или просто ошибочное восприятие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выяснилось, что с Чу Тяньчэном всё в порядке. Просто из-за сильного волнения у него поднялось давление и проявились некоторые осложнения — это его старая проблема. Тем не менее, он решил задержаться в больнице на пару дней, чтобы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вернулись домой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Лу открыла дверь виллы и увидела настенные часы, её охватило странное чувство: этот бесконечный день ещё даже не прошёл наполовину!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чувствовала себя так, будто провела в бесконечной суете трое суток?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 на диване, она медленно перевела взгляд на того, кто стал причиной её усталости — и чуть не вскочила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Эээ? Моё инвалидное кресло немного сломалось, колёса не крутятся как надо, вот и попросил брата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Чу Яо, который с трудом шагал вперёд, вдруг обрела пушистую голову, выглянувшую из-за его плеча. Человек на спине весело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ничуть не смущался тем, что ему пришлось просить о помощи. Он даже не забыл указать Чу Яо, куда поставить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моё кресло, занеси его сюда, сюда, вот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пустая вилла наполнилась его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…Вау, брат, ты, кажется, слабоват. Всего несколько шагов, а ты уже выдохся. Тебе нужно больше заниматься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смотрела на своего сына, который, пыхтя, нёс на спине человека, весь в поту и выполнял все его указания. Когда он опустился перед диваном, чтобы посадить Су Ина, ей показалось, будто она видит, как маленький евнух услужливо помогает императору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крайне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с детства рос в роскоши, когда ему приходилось выполнять такую работу? Что вообще случилось с Чу Дэном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всегда был очень самостоятельным, даже несмотря на свои физические ограничения. Он всегда делал всё сам и даже не позволял другим катить его кресло. Его инвалидность была темой, которую он избегал, и даже взгляд Сюэ Лу, полный заботы, мог заставить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упоминала о его неполноценности, подчёркивала его отличие и просила других идти ему навстречу, тем больше Чу Дэн, чувствительный и закомплексованный, отказывался принимать эту «заботу». Если у него возникали трудности, он максимум обращался за помощью к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сегодня он без стеснения попросил Чу Яо о помощи и заставил его бегать по своим делам, было совершенно беспрецедентным.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натянуто улыбаясь, протянула своему сыну, сидящему на диване,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ты! Такой неуклюжий, никогда раньше такой работы не делал, только бы не уронил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сидящий рядом, взял стакан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проглотил воду и поставил стакан на стол, а затем серьёзно посмотрел на Сюэ Лу и поправил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тётя Сюэ, вы не совсем правы. С такими мозгами, как у брата, он легко справится с такой мелочью. Это не про неуклюжесть, просто у него мало опыта. А вы тут его уверенность и инициативу подрываете, я такого не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Сюэ Лу слегка застыла. То есть ты хочешь, чтобы мой сын набирался опыта в уходе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общался со своим старшим братом, и в его представлении тот был замкнутым и молчаливым, практически не заметным в доме. Сегодня он впервые увидел его таким оживлённым, даже заставляющим его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напоминание матери о том, что нужно держать низкий профиль и успокоить старшего брата, и если бы он сам не признавал свою вину, он бы никогда не стал так усердно работать. И уж точно не стал бы делать это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раньше ты, кажется, не любил, когда кто-то трогал твоё кресло,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это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протянул руку и похлопал Чу Яо по плечу, как будто они были закадычными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понимал сути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оригинала он был чужаком в этом доме, и все эти разговоры о терпимости и понимании были лишь словами. Чтобы получить это, ему пришлось бы пожертвовать своим достоинством, чего он никогда не смог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Су Ина это не было проблемой. Впервые получив «семью» в качестве образца, он чувствовал себя крайне заинтересованным и был готов играть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обнажив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понял, что семья — это взаимопонимание и терпимость, не нужно быть такими формальными —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запасное кресло наверху, можешь принести его,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Яо не двигается, Су Ин развёл руки в стороны, смотря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предпочитаешь отнести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инстинктивно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сам принесу, старший брат,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Правильно, только в гармонии можно быть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Лу, держа в руках тарелку с нарезанными фруктами,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Дэн, я рада, что ты так думаешь. Раньше ты не особо общался с нами, и я волновалась, что, может быть, я что-то делаю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ммм,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Ин, жуя фрукты, кивнул. Не часто встречаются люди, которые готовы безоговорочно его принимать. Не зря это особый семейный образец, и он обязательно будет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как вы, братья, ладите, и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воткнула специальную вилку в кусочки фруктов, словно между делом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разрыва помолвки с семьёй Фан предстоит ещё много хлопот. Я немного волновалась, что из-за всего, что произошло, снаружи будут ходить ужасные слухи — всё это из-за той Фан Мяоюй, не знаю, как её воспитали, но она просто играла с нашими детьми!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кивнул — нет, на этот раз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ммм,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брата были свои уникальные странные предпочтения, которые обманули ту мисс Фан, пытавшуюся начать роман, выходящий за рамки человеческой этики.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Фан Мяоюй, на лице Сюэ Лу появилось искреннее отвращение, и она с грустью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переживаю за твоего брата, кто знает, что о нём говорят снаружи — он искренне уважает тебя, старшего брата, но боюсь, что другие так не думают. Сейчас твой отец болен, и коммерческие конкуренты семьи Чу наверняка воспользуются этим, чтобы поднять шум, используя моё положение мачехи, чтобы разжечь раздор в нашей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тут же поднял руку, как школьник, жаждущий ответить на уроке: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я понимаю, я точно не позволю им нас поссорить!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драгоценный семейный образец, который безоговорочно его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Лу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замечательно. Если мы, как семья, будем едины, нам не страшны те, кто снаружи. Заодно и твоего брата оправдаем, чтобы невежды не болтали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репутация сына пострадает, и это даже может повлиять на корпорацию «Шэнмин». Её муж, вероятно, тоже будет недоволен сыном. Ведь её сын должен унаследовать «Шэнмин».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одной заботы, Сюэ Лу встала и радостно направилась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несмотря на небольшие трудности, мы, как семья, смогли открыться друг другу. Сейчас я сама приготовлю ужин, сделаю пару блюд, которые ты, А Дэн, особенно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 с интересом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…Элемент обнаружен!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получил воспоминания оригинала, но то, что он сам не делал, не имело для него реальности. К тому же, оригинал никогда не бывал на кухне. Вспомнив о тех технологических устройствах и вкусных блюдах, которые были частью технологической цивилизации, Су Ин внезапно почувствовал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 без лишних слов приказал своему брату-образцу быть его рабочей лошадью, уселся в запасное кресло, которое Чу Яо принёс, и с грохотом покатил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Сюэ Лу услышала позади себя звук катящегося кресла. Этот звук почему-то казался весёлым и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http://bllate.org/book/15395/1359978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