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он не ошибается, то только что великий мастер играл на Седьмом поле боя, и этот IDxxx был его аккаунтом, который, к тому же, он сам недавно помог зарегистрировать?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выражение лица Су Ина, Ван Линь с удивлением обнаружил, что тот вовсе не выглядит раздражённым. Напротив, с любопытством он открыл тот самый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в своём сообщении изливал душу, вызывая у всех, кто это читал, чувство глубокого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сегодня он сыграл всего три матча в режиме хаоса, и в каждом из них столкнулся с одним и тем же бесстыдным читером. Не только проиграл из-за читов, но и был унижен, издевательски «добит» и высмеян в чате. Попытка ответить в грубой форме только усугубила ситуацию, так как оппонент отвечал язвительными репликами… В общем, он не мог ни выиграть, ни даже достойно ответить, что полностью выбило его из колеи. Игровой опыт оказался крайне неприятным, и он впал в состояние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длинном посте, помимо обычных зрителей, оказались и другие несчастные, которые также стали жертвами одного и того же читера. Они, со слезами на глазах, находили друг друга и делились своими историями. Хотя пока что второго такого неудачника, как автор поста, который трижды подряд столкнулся с одним и тем же человеком,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одного матча хватило, чтобы вывести некоторых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Жалоба, обязательно подадим жалобу, чтобы он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экран заполнился обвинениями и требованиями справедливости. Это зрелище напоминало армию из миллиона героев, идущую на войну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дальше, Ван Линь увидел, что с трёх минут назад, вероятно из-за успешной жалобы, экран превратился в праздничные возгласы победы над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пробормотал Ван Линь, поражённый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эту игру уже давно, он впервые видел, чтобы столько игроков одновременно жаловались на одного человека. Неудивительно, что компания заблокировала аккаунт, даже не будучи на 100% уверенной в читерстве.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знал, что Су Ин не использовал читы: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Яо, ты ведь вообще не читерил, как они могут так слепо жаловаться? Это просто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 можно считать комплиментом моему игровому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возмущённый голос слился с беззаботным тоном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компьютером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все стесняются. Если хотят меня похвалить, пусть скажут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ответил в посте. И использовал тот самый игровой ID, который уже стал легендой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посте, который до этого был заполнен обвинениями, радостными возгласами и торжеством, вдруг наступила тишина, длившаяся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написал первое сообщение: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наконец убедились в подлинности этого ID, и, осознав, что сам «виновник» появился, участники поста в одно мгновение взорвались эмоциями. Помимо множества зацензуренных слов, остались только зацензуренные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ответы Су Ина, которые можно было прочувствовать даже сквозь текст, казалось, полностью игнорировали все негативные выражения, намеренно искажая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на форуме, и все такие горячие. Видимо, я действительно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так много людей помнят сегодняшний вечер и даже такие незначительные детали? Должно быть, игровой опыт был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благодарите, я просто сделал небольшой вклад…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наблюдая со стороны, Ван Линь чувствовал, как гнев игроков нарастает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рядом, казалось, ничего не замечал и продолжал с улыбкой писать различные двусмысленные сообщения. Со стороны это выглядело так, будто он играл в какую-то игру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некоторые игроки, вышедшие из себя, начали вызывать его на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 (брань) (брань) (много брани) Ты прав, я действительно не могу тебя забыть, осмелишься назвать своё имя, адрес и город? Я немедленно сажусь на поезд, чтобы провести с тобой чудесное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это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перед экраном широко раскрыл глаза, мгновенно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экране отображалось сообщение, напоминающее стеснительную девушку, в его блестящих глазах не было и намёка на смущение. Напротив, в них читалось явное «Как же это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интересное технологическое общество. Здесь не только такие увлекательные игры, но и столько милых и забавных игроков. Этот мир просто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удержался и поделился своими впечатлениями с Системой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[…Хозяин, главное, чтобы ты был доволен.]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пауза затянулась, и игроки на другом конце экрана, казалось, наконец одержали победу: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[Что, ты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теплота просто не позволяет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— Су Ин ловко нашёл в друзьях Сюэ Лу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молодой человек, полный энергии, держал в руках письмо о зачислении в престижный Университет А и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 его драгоценного брата, сделанное, когда тот поступил в университет. Вся семья тогда праздновала, и Сюэ Лу специально сфотографировала этот момент, опубликовав в друзьях. Родные и близкие оставили множество лайков и хвалебных комментариев. И оригинальный владелец тела настолько запомнил это событие, что Су Ин сразу же вспомнил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ввёл в строку ввода информацию о школе и специальности, указанные Сюэ Лу под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меняю имени, не скрываюсь. Финансовый факультет, 3 курс, группа 2, Университета А. Красивый и талантливый Чу Яо — это я [мило].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добавил заботливую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придёте? Я очень жду [сердце].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[…] Ну ты даёшь, всего за такое короткое время хозяин уже так мастерски использует смайлики и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Ван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Яо, ты уверен, что это правильно? Я имею в виду твоего брата… Он ведь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Под обеспокоенным взглядом Ван Линя Су Ин, напротив, выразил полное недоумение. — В этом мире даже школьники знают, что нельзя просто так встречаться с незнакомыми людьми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зачем ты вообще начал это? И, кажется, это ты первый начал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нетерпеливый друг, который хочет встретиться со мной, мне попался впервые. Нельзя же игнорировать его энтузиазм. — В голосе Су Ина звучала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 в такой ситуации? — Парень в инвалидном кресле вдруг поднял руку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Ван Линя, он щёлкнул пальцами и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конечно же, нужно использовать брата! Ведь брат и нужен для того, чтобы помогать своему старшему брату, который не может справиться сам, встречать новых друзей,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Линь: «…Ну, в принципе,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с великим мастером, который мог его выручить, он мысленно посочувствовал Чу Яо на секунду, хотя особых мыслей у него не было. Напротив, он даже испытывал некоторое злорадство. В конце концов, кому понравится соседский «примерный ребёнок», который постоянно хвастается?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подумал, что для Чу Яо это не будет иметь серьёзных последствий. Максимум, что ему грозит — это несколько оскорбительных комментариев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действительно поверит, что человек может опубликовать свои настоящие данные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воспримет это всерьёз и пойдёт на очную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