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предупреждённые журналисты, видимо, обладали достаточной уверенностью или получили солидную выгоду, поэтому не собирались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сейчас распространяется столько слухов, мы и должны обратиться к самим участникам событий, чтобы как можно быстрее прояснить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настойчиво следовали за семейной 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скажите, правда ли все эти разоблачения? Возможно ли возобновление помолвки между кланами Фан и Чу? Действительно ли две семьи решили прекратить сотрудничество? Как это повлияет на совместный проект по разработке новых источников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Ин прибыл в больницу, он увидел, что у здания стационара собралась толпа, заполнившая всю свободную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случилось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затем, управляя инвалидным креслом, подъехал ближе и ткнул случайного зеваку, который явно наблюдал уже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ткнул, сначала выглядел раздражённым, но, обернувшись и увидев молодого человека в инвалидном кресле, с интеллигентной и приятной внешностью, его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 курсе? Все эти люди — журналисты, пришли брать интервью у семьи председателя корпорации «Шэнмин».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у семьи председателя корпорации «Шэнмин»?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Видно, ты совсем не следишь за сплетнями!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пациент с перевязанной левой рукой вздохнул, продолжая наблюдать за толпой и просвещая ничего не знающего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двадцать минут назад дочь клана Фан попала в аварию и свалилась с моста. Сейчас её ещё спасают. Говорят, что по дороге она разговаривала с тем самым Чу Яо, и именно он вызвал скорую. Хотя приехавшие господин Фан и его супруга совсем не обрадовались его присутствию и даже избили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голос звучал с оттенком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 новостями об аварии все, кто знает его и Фан Мяоюй, выкладывают разоблачения. В интернете уже полно историй об этих двоих. Все говорят, что этот парень, чтобы разрушить брак своего старшего брата, притворился геем и использовал мисс Фан. Она попала в аварию как раз по дороге к нему, чтобы выяснить правду. Кто знает, о чём они говорили по телефону. В общем, перед тем как войти вслед за носилками, госпожа Фан лично заявила, что прекращает все сотрудничество с кланом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Притворился геем?!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явно был шокирован этим сенсационным разоблачением, невольно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делившийся сплетнями, почувствовал себя весьма удовлетворённым. Ведь сплетни всегда вкуснее, когда их делишь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ещё большим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ещё не всё! Когда все эти журналисты пришли брать интервью, мы узнали, что вся эта семья — отбросы! Отец ещё при жизни первой жены завёл себе вторую, хотя раньше вёл себя как настоящий джентльмен. Неудивительно, что сын тоже такой негодяй! Мать и говорить нечего, постоянно создавала себе хорошую репутацию, но на самом деле долгое время подавляла и манипулировала пасынком. Говорят, она постоянно держала его дома, не давала ему получать хорошее образование и не позволяла проявлять себя, все ресурсы вкладывала в своего сына — и тот даже дошёл до того, что украл невесту у старшего брата! Фу, какая злобная мачеха! Как же тяжело было пасынку расти в такой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Су Ин восклицал «Вау!», очень активно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этот лучший «подпевала»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никто не боится, что это может быть ложью? Кто же так хорошо знает их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…Ведь он только вчера оказался в этом теле, просто проснулся после сна, а уже словно попал в развязку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он пропустил всё самое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Ин впервые появилась тень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принял вид, говорящий «это точно правда»: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может быть ложью. Все это разоблачили анонимные работники и жители их района — журналисты провели всю ночь у их дома, чтобы добыть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 показал Су Ин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были размыты, благодаря феноменальной памяти Су Ин без труда узнал знакомые фигуры среди интервьюируемых.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те самые соседи, с которыми он так приятно беседовал вчера? Кажется, среди них были даже охранники и уборщики?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слова звучали всё более и более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первой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[…Неужели это всё то, что ты вчера так приятно обсуждал с ними? И они просто добавили немного своих субъективных домыслов?]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Напоминая об этом, система 333 заставила Су Ин вспомнить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каждый раз, когда я выходил, тётя Сюэ очень волновалась. Она говорила, что моё тело отличается от других детей, и чтобы не беспокоить семью, мне нельзя было просто так выходить одному, даже играть с детьми из района, потому что они могли причинить мне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Сюэ с детства любила меня больше, сначала давала мне игрушки и сладости, но младший брат злился и расстраивался, поэтому я обычно позволял ему выбирать первым. Ведь старший брат должен заботиться о младшем, и тётя Сюэ хвалила меня за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учился всему быстрее меня. В детстве отец часто называл меня глупым, но, к счастью, тётя Сюэ никогда не упрекала меня и даже сказала отцу, что, возможно, мне просто не подходят те же предметы, что и брату. После этого мне стало легче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произошла авария, я чувствовал сильную боль в ноге, но тётя Сюэ и отец поцеловали меня и дали конфету, чтобы я никому не рассказывал. Я помню только, что конфета была очень сладкой, а боль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Бла-бла-бла, 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действительно, это были его собственные слова? Просто соседи добавили немного своих интерпретаций вроде манипуляций, контроля, подавления, измены…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на секунду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просто пересказал воспоминания настоящего владельца этого тела, честно рассказав всё, что увидел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тут же восстановил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эта семейная тройка попала в больницу за два дня, что казалось слишком хрупким, Су Ин, как член семьи, полной любви и взаимопонимания, решил, что должен помочь им избежать осады и спокойно вернуться в палату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временно пожертвовать собой. Я действительно слишком много жертвую ради своих дорогих родственников…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вдруг опустил голову и начал что-то печатать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рога внезапно раздался, заставив всех обернуться. Сидящий в инвалидном кресле молодой человек улыбался, словно на боевой колеснице, мчась к ним под звуки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сюда, это Чу Дэн!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инстинктивно расступилась, и молодой человек в центре пути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управляя креслом, устроил настоящую гонку, прочертив траекторию в форме иероглифа, а затем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перед Чу Тяньчэном и другими, обратившись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беспокойте моих родственников, которым нужен отдых. Если есть вопросы, обращайтесь ко мне, я готов ответить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почти подумал, что снова попал в кошмар. Или, может быть, он всё ещё не проснулся после вчерашнего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