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Конечно, я не против. Как это говорится? Ах да, уважение, благословение — вот что здесь уместно, верно?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Заткнись!!!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[Авторское примечание: Ха-ха-ха-ха-ха.]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фоне совершенно растерянных лиц Чу Яо и его спутников, окружённый журналистами Су Ин сиял улыбкой, свободно изливая свои мысли.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Слышал, что вас долгое время держали дома, не выпуская…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 подобного. На улице слишком опасно, оставаться дома — самое безопасное. Тётя Сюэ и другие заботятся обо мне, ведь семья должна поддерживать друг друга. У меня особое состояние здоровья, и я не хочу, чтобы они волновались за меня…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Журналист: Записывай, записывай! Типичный пример жертвы психологического насилия, которая даже не осознаёт этого!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вчера госпожа Сюэ получила ожоги и в больнице, при всех, заявила, что вы намеренно ей отомстили… — в тот момент Сюэ Лу была в сильном волнении, и многие в больнице слышали её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уверены, что это были точные слова тёти Сюэ? Не верю! Месть возможна только при наличии вражды, а мы — любящая семья, где нет места таким ужасным словам! — С детства тётя Сюэ учила меня, что в семье нет разногласий, которые нельзя преодолеть, если все проявляют терпение и понимание. Говорят, журналисты любят выдумывать, может, это вы…? — его голос поднялся в конце, сопровождаясь подозрительным взглядом.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Журналист, который действительно часто выдумывал, но на этот раз был честен: … Впервые он почувствовал то же, что и те, кого он когда-то оболгал и кто не мог ничего возразить.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общем, записывай, записывай! Уровень промывания мозгов здесь просто зашкаливает.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Неужели у вас нет ни капли обиды…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Терпение, терпение, терпение! Давайте, повторяйте за мной громко три раза: это секрет нашей дружной семьи! — Су Ин выглядел так, будто готов был тут же начать лекцию. — Вы можете сомневаться во всём, но только не в моей любви и терпении к семье!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Журналист: … Всё, этот человек безнадёжен, его срочно нужно отправить к психологу.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толпой журналистов стояла семья, которую умные репортёры оттеснили, не давая прорваться. Они могли только наблюдать, как Су Ин произносит свои речи, навешивая на них ярлык жертв психологического насилия.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Окружающие смотрели на них всё более странно, и трое почувствовали, что их репутация рушится на глазах.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Ххх… — Чу Тяньчэн едва мог дышать от ярости, не в силах произнести ни слова, только указывая на толпу, словно говоря: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Уберите этого мерзавца отсюда!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Сюэ Лу бледнело, зеленело, затем краснело. Большая часть негатива журналистов была направлена на неё, ведь она была мачехой.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Видя, что Чу Тяньчэн вот-вот потеряет сознание, она, не раздумывая, начала успокаивать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Старик, всё в порядке? Успокойся, правда всегда выходит наружу. Я не верю, что мы не сможем всё оправдать… — в конце концов, через пару дней можно выпустить официальное заявление, нанять ботов и отправить предупреждения через юристов. Разве не так работает общественное мнение?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тут.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а что это за царапина у тебя на лице? Можешь рассказать? — раздался чёткий и ясный женский голос из толпы, полный нарочитого удивления.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Наконец-то кто-то заметил тонкую красную царапину на щеке Су 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Сюэ Лу услышала, как её пасынок весело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А, это? Это кошка поцарапала.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говорил так, будто делился секретом с другом.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Две кошки подрались, а я случайно попал под раздачу. — Его голос звучал живо, без тени злости, только с ноткой сожаления. — Какие же они озорные!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Хорошо поцарапала! Почему не сильнее?!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Сюэ Лу мысленно ругалась, всё ещё не успокоившись.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Тут она услышала, как надоедливый журналист продолжал допытываться: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Кошка? Но это больше похоже на след от ногтя. Может, это вчера госпожа Сюэ…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Взгляды всех устремились на Сюэ Лу, точнее, на её пальцы.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нет, нет, как вы можете недооценивать кошек? Это действительно кошка! Они дрались за ценный ресурс — рыбку — и выпустили когти! Очень свирепые!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Журналист: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Понял, понял, ценный ресурс.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может быть ценнее, чем корпорация «Шэнмин»?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 Хотя, возможно, всё было не так, но они ведь не детективы, ищущие правду. Чем скандальнее, тем лучше! Нужны только трафик, сенсации и хайп!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ладно, это кошка, госпожа Сюэ тут ни при чём. — Но записано было совсем другое, в голосе журналиста сквозила явная насмешка.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Толпа вокруг начала волноваться.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Неужели Сюэ Лу сделала это, чтобы укрепить позиции своего сына в наследстве? Наверное, из-за того, что её сын опозорился на вчерашней помолвке. Может, она боится, что его поведение повлияет на наследство, и потому решила выместить злость на пасынке?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Бедный ребёнок, даже правду сказать боится.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Наверное, действительно жертва глубокого психологического насилия…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Ужасно, какая злая мачеха!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Чу Тяньчэн посмотрел на неё с подозрением. Он начал вспоминать, не вела ли Сюэ Лу двойную игру все эти годы…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шепоте толпы Сюэ Лу глубоко вдохнула, выдохнула, снова вдохнула, выдохнула… Нет, она больше не могла терпеть!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чёрту всё это!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сделал это намеренно, да? — она бросила Чу Тяньчэна, вырвалась из рук сына, который пытался её удержать, и бросилась вперёд, полностью выйдя из себя. — Ты намеренно позоришь меня, намеренно чернишь твоего брата! Какие обиды мы тебе сделали, что ты так с нами поступаешь?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взгляды устремились на внезапно взбесившуюся Сюэ 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она не полностью потеряла рассудок, сначала бросив обвинение. Теперь она дрожала, слёзы текли по её лицу, словно она пережила величайшую несправедливость, и её терпение лопнуло.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Сюэ Лу решила пойти на отчаянный шаг.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пасынок — настоящая змея, сегодня нужно разобраться с ним, иначе потом будет ещё хуже.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Скажи, какие обиды мы тебе сделали, что ты так нас чернишь? Может, это из-за наследства в «Шэнмин»? — она прорвалась к инвалидному креслу Су Ина и бросилась на него. — Я всё для тебя делала, как ты можешь быть таким корыстным ради «Шэнмин»? У тебе вообще есть сердце?!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Эй-эй-эй? — в момент, когда она бросилась на кресло, Су Ин резко откатился назад, его тело отклонилось на большой угол.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Эй, уклон удался!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Ох, как же это было опасно! — он с преувеличенным облегчением вздохнул, как вдруг услышал глухой звук падения.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Сюэ Лу не смогла остановиться и упала на пол, шляпа, скрывавшая её лысину, слетела, на руке появились ссадины, а из старых волдырей выступила желтоватая жидкость. Она оказалась прямо перед креслом, словно совершила полный поклон перед Су 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Кто-то в толпе засмеялся.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Сюэ Лу хотелось провалиться сквозь землю. Она, превозмогая боль, поднялась и поспешно подобрала шляпу, как вдруг услышала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Но, тётя Сюэ, вы действительно так думаете?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Казалось, наконец осознав смысл обвинений, молодой человек в кресле произнёс это с недоумением.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Намеренно чернить вас? Как я мог ради какой-то корпорации «Шэнмин» причинить вред своей семье?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 тех пор, как стал частью этой семьи, всегда соблюдал её правила — так и должны вести себя любящие друг друга родственники!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Ин говорил это с такой уверенностью, будто это была абсолютная истина.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Ты… — Сюэ Лу задыхалась от ярости.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http://bllate.org/book/15395/1359991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