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универсальная служанка-помощница умела считывать настроение по глазам. Она всегда понимала, когда у него было обычное настроение, хорошее или отличное. А насчёт плохого? Ну, у него его просто не было. В общем, она всегда умела составить ему компанию в весёлых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Систему 333 и обнаружив, что она может привязываться к хозяину и перемещаться по разным мирам, Су Ин сразу же, не теряя времени, это опробовал, даже не поинтересовавшись, какие ещё у неё есть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Система 333 наконец осознала, что проговорилась. Она не стала скрывать. — Верно. Будучи в прошлом системой завоевания, я действительно обладаю механизмом определения уровня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его работы заключается в улавливании эмоциональных колебаний цели в определённый момент, направленных на конкретного человека. Позитивные эмоции считаются повышением уровня отношений, негативные — понижением. После сложных вычислений они преобразуются в конкретное числовое значение. Таким образом, предыдущий хозяин мог по отображаемым цифрам отслеживать изменения в отношении к себе цели и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нынешний хозяин сам когда-то был объектом завоевания, и опасаясь, что с неё спросят за старые грехи, Система 333 тут же добавила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в прошлом, действия, совершённые под гнётом зловещей Главной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я очистила разум и начала жизнь с чистого листа! Пожалуйста, зовите меня [Светом Истины]!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можешь определять уровень отношений, да? — одной фразой подвёл итог Су Ин. — Это же невероятно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показать, как другие ко мне относятся? — с энтузиазмом спросил он.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Без проблем,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333, чувствуя себя виноватой, тут же услужливо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свет медленно исходил из маленького светящегося шара, проецируя строки за строкой тёмных иероглифов перед глазами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Тяньчэн: 75 →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Лу: 20 → -30]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Яо: 70 →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Мяоюй: 30 →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добавила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Числа слева — это уровень отношений на момент вашего прибытия в этот мир. На самом деле, это отношение к изначальному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чисел справа, то и говорить нечего — это текущий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два дня умудриться так опустить эти показатели… Я готова назвать хозяина неприметным гением обратного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делало Фан Мяоюй, единственную, чей показатель не упал, а вырос, особенно выделяющейся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 Ин уставился на список перед собой, и первой его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механизм определения точно работает правильно? Как в мире может найтись человек, которому я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естественным, что Система 333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…Механизм системы исправен. Это их подлинные эмоциональные колебания при контакте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погрузился в раздумья, продолжая бормотать: «Не может быть, чтобы я кому-то не нравился…»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старший брат, он безоговорочно поддерживал и заботился о младшем. Как сын, он безмерно терпел и защищал отца и мачеху. Разве он недостаточно хорошо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отбросить всё это, разве его собственная выдающаяся харизма не была достаточно привлекательной?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ним всё в порядке и с Системой 333 тоже, значит, проблема определённо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та самая пресловутая эмоциональная манипуляция? Обманывать чужие искренние чувства, играть с эмоциями…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я-то искренне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так подумать, то вроде бы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хозяин не лжёт — в системном логе отображалось, что всего четверть часа назад уровень отношений Су Ина к этим людям поголовно превышал 60 баллов, а к Чу Яо и вовсе достигал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они всё «прояснили» в коридоре возле реанимации, его показатели начали постепенно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лишь по разнице в уровнях отношений, то можно сказать, что его искренние чувства были обмануты и использованы. Как жестоко,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его уровень отношений к предыдущему придурковатому хозяину, который составлял 99 баллов, Система 333 невольно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он в последний раз адресовал подобную «искреннюю исповедь»?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самому предыдущему придурковатому хозяину, от которого и пепла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Система 333 вдруг кое-что вспомнила. — Хозяин, ты же намеренно это сделал? Я имею в виду предложение продать акции. Ты ведь на самом деле не для разрешения семейного конфликта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действия хозяина можно было считать искренним погружением в семейную игру, без тени злого умысла, хотя Чу Яо и другим всё равно было нелегко это вынести. Но продажа акций — это уже отдавало злым умыслом, хозяин не мог не понимать их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так называемая «семейная игра» фактически была в одностороннем порядке завершена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улыбкой признался Су Ин. — Семья, не желающая принимать меня безоговорочно, ничем не отличается от обычных людей. Раз так, пусть же они покажут, смогут ли развернуть передо мной что-нибудь ещё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автоматически перевела: раз они больше не представляют ценности как семейные образцы, я просто поменяю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Ин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уже научилась подхватывать.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тут же удивлённо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сама становишься интересной,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 333 заметила, что хозяин впервые назвал её по номеру.*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новость о том, что председатель корпорации «Шэнмин» впал в кому и его реанимируют, уже в трендах, и куча развлекательных медиа тоже об этом 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уроков домой, Ван Линь узнал о событиях в больнице из обсуждений в ленте друзей. Он тут же открыл ссылку на новость, которой поделился приятель, и, словно счастливый сурок, погрузился в мир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братан, — он не забыл показать большой палец Су Ин, игравшему на диване в видеоигру. — Ты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 больнице, уже давно разлетелось по сети, а слухи о семье председателя корпорации «Шэнмин» Чу Тяньчэна и вовсе обошли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запись их разговора в диспетчерской во время вчерашней помолвки была кем-то снята и выложена в сеть — в тот день народу было много, глазастых хватало, утечка информации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час назад транспортное управление опубликовало заключение о вождении Фан Мяоюй в нетрезвом виде и совершении ДТП. Эта новость, попав в сеть благодаря заинтересованным лицам, моментально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пользователи интернета, используя различные зацепки, восстановили всю «цепочку событий»: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Фан Мяоюй годами безуспешно преследовала Чу Яо, а тот, не питая интереса к женщинам, естественно, не отвечал взаимностью. В ярости и отчаянии она сменила цель, обратив внимание на его старшего брата Чу Дэна, и обручилась с ним. Чу Яо, опасаясь, что старший брат, получив поддержку семьи Фан, станет угрозой его положению, притворился, что вернулся к Фан Мяоюй, дабы сорвать помолвку. Их тайная связь случайно вскрылась в день помолвки (некоторые полагают, что Чу Яо, увидев, как старший брат вошёл в диспетчерскую, намеренно привёл туда же Фан Мяоюй, чтобы спровоцировать его на тайный отказ от помолвки, а то, что это услышали все, — чистая случайность). Но старший брат не только не разозлился, а наоборот, захотел уступить помолвку ему — Чу Яо, конечно же, не мог согласиться, ведь он и не любил Фан Мяоюй по-настоящему! Председатель «Шэнмин» Чу Тяньчэн от переживаний попал в больницу, а супруга председателя в гневе даже напала на пасынка дома (неужели кто-то всерьёз верит, что это кошка поцарапала? Не может быть!). Что же до того, почему позже сама г-жа председатель оказалась в больнице, то официальной причиной назван несчастный случай на кухне, но истинная причина до сих пор остаётся загадкой. Вряд ли это дело рук пасынка, который передвигается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почему же председатель корпорации «Шэнмин» впал в кому во второй раз и до сих пор находится в реанимации? Что ж, все, кто видел прямую трансляцию интервью журналистов в больнице, прекрасно знают,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