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Смерть моей матери связана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прямой, ничем не прикрытый взгляд был настолько откровенным, что вызывал желание отвести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Сюэ Лу резко сжала кулаки, ногти впились в ладони. — …Я знаю, что сейчас ты испытываешь недопонимание ко мне и к твоему отцу, ненавидишь эту семью. Я признаю, что раньше делала не всё, что должна была. Кто может быть абсолютно справедливым между родным сыном и пасынком?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 авария была чистой случайностью! Я и твой отец до этого даже не были знакомы. Я обычный человек, как я могла осмелиться причинить кому-то вред или лишить жизни? Не верь этим беспочвенным слухам, которые распускают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подошла к инвалидному креслу Су Ина, слегка наклонилась, встретившись с ним взглядом, и её голос зазвучал с небывалой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видишь, в каком состоянии сейчас наша семья. Разве этого недостаточно, чтобы ты успокоился? Ты веришь словам посторонних людей, не понимая, сколько их сейчас жаждет, чтобы мы провалились. Они готовы сочинять такие злобные лжи! Подумай сам, если с семьёй что-то случится, тебе это тоже не пойдёт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угу, я всё понимаю. — Су Ин кивал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 на мгновение улыбнулась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та авария всё-таки связана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Думаете, это роман с тайным расследованием? Нет, наш главный герой напрямую спрашивает подозреваемого. Вот такая искренность. Су Ин (серьёзно): Постоянно задавать одному и тому же NPC один и тот же вопрос, чтобы выудить скрытую информацию, разве это не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не понимаешь человеческой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поднявшись в свою комнату, Сюэ Лу всё ещё мысленно повторяла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действительно начала сомневаться, что у пасынка не всё в порядке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она ни пыталась объяснить, он соглашался, кивал, но продолжал крутить одни и те же слова, задавая один и тот же вопрос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Сюэ Лу ни говорила, он словно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кто-то сказал ему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 бы не настаивал так упорно.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 той аварии знали только она и Сюэ Дашань. Этот парень всегда любил выпить и поиграть, вдруг он в пьяном виде или за картами проболтался?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он не разболтал это где-то…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Сюэ Лу стало мрачным, как перед 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телефон и набрала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втором этаже, в самом дальнем углу, опущенные шторы скрывали солнечный свет и любопытные взгляды. Сюэ Лу, прислонившись к стене у окна, с телефоном у уха, выглядела необычайно серьёзной.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ещё раз, это точно не ты проболтался?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Точняк не я, как я мог такое кому-то рассказать! — с другой стороны раздался голос, полный возмущения, и громкая отрыжка. — Ты чего сегодня такая? Звонишь мне с такими вопросами, спрашиваешь, не рассказывал ли я кому-то про аварию. Я что, псих, чтобы всем подряд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напился? Я ведь говорила, не нужно пить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кому я мешаю выпить? — её тон задел собеседника, чей разум, отравленный алкоголем, был не так трезв, как обычно. — Ты мне не жена, чтобы указывать! Ик… Ты ведь больше не моя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детства я тебе во всём подчинялся, разве хоть раз ослушался? Ты сказала мне сесть в тюрьму, и я сел. А теперь я вышел, а невесты нет! Ха-ха-ха, невеста стала сестрой, а у меня появился богатый зять! В деревне все поздравляют, говорят, что мне повезло — отдал жену, получил виллу, иномарку, миллионный выкуп, теперь могу жениться ещё раз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телефона раздались звуки разбивающихся бутылок. Пьяный мужчина то смеялся, то рыдал, то стучал кулаками по столу, явно потеряв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 слушая его, всё сильнее сжимала телефон, её лицо становилось всё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таких разговоров. Если бы не я, разве ты бы жил так хорошо все эти годы? Я виновата перед тобой, но разве я недостаточно тебя компенсировала?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понизила голос, её взгляд стал ещё более раздражённым, но тон слегка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Дашань, ты ведь знаешь, я всегда относилась к тебе как к родному брату. Все эти годы ты ведь каждый месяц получал от меня деньги? Если бы я тогда не вышла замуж за Чу Тяньчэна, вернулась бы с тобой в горы, разве была бы у нас такая жизнь? Братишка Дашань, ты хочешь вернуться к прежней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её увещеваниями, пьяный Сюэ Дашань постепенно успокоился. Вскоре с другой стороны раздались звуки, как будто он пил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звуки утихли, Сюэ Дашань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я только что напился, не обращай внимания на то, что сказал. Ты звонила мне, чтобы спросить… Этот мелкий узнал о том, что было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точно никому ничего не говорил. — Он твёрдо заверил, но в его голосе появилось сомнение. — Может, кто-то тогда проходил мимо и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если бы кто-то был рядом, мы бы заметили. — Сюэ Лу посчитала это маловероятным. После всех этих событий она постепенно успокоилась. Она поняла, что её испугала внезапная атака Су Ина. — Если ты никому не рассказывал, то вероятность утечки информации очень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я думаю, меня просто пытаются запутать.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слишком активный пасынок, скорее всего, просто услышал какие-то слухи вроде «Чу Тяньчэн и Сюэ Лу сговорились, чтобы убить его мать», и теперь пытается меня запутать.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об этом думала, тем больше верила в эту версию. Её беспокойство постепенно утихло, и она полностью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Сюэ Дашаня не было такой выдержки.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Вдруг кто-то действительно видел, как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никакого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прерваны Сюэ Лу. Даже по телефону она была осторожна, стараясь не упоминать конкретных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ближайшее время я буду внимательно наблюдать и проверять, действительно ли он просто услышал какие-то слухи или действительно что-то знает… — В конце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Дашань, ты тоже меньше ходи на эти карточные игры и азартные забавы, в последнее время трать поменьше. Ты ведь видел новости, у Шэнмин сейчас не лучшие времена, у меня временно не хватает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Шэнмин дела шли не лучшим образом, личных сбережений Сюэ Лу хватило бы на Сюэ Дашаня. Просто его аппетиты в последние годы разрослись, и она решила воспользоваться моментом, чтобы он немного сбавил обороты и перестал так безрассудно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Сюэ Дашань вздрогнул, почти протрезвев: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 у Шэнмин уже настолько плохи? Я видел новости, всё это проделки этого мелкого, верно? — Кто перекрывал ему денежный поток, тот был его врагом. Голос Сюэ Дашаня стал возбуждённым. — Говорят, что акции, которые есть у этого парня, очень ценны, в новостях говорят, что если их продать, это повлияет на контроль Чу над Шэнмин. В последние годы я познакомился с множеством влиятельных людей, может… просто найду нескольких друзей, чтобы разобраться с ним? Заодно оставим все акции нашему племяннику!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ничего не делай! — Сюэ Лу в ужасе остановила его. — Всё должно быть по моему плану, не вздумай ничего предпринимать!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дурак думает, что сейчас как двадцать лет назад? С современным уровнем расследования преступлений очень сложно что-то скрыть. Разве что его «друзья» не выдадут заказчика! Но даже в этом случае, учитывая, что пасынок сейчас «на слуху», если что-то случится, кто не подумает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http://bllate.org/book/15395/1359999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