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Дашань, ты раньше говорил, что знаком с людьми особого статуса, это правда? — наконец не выдержав, спросила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Дашань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о каких «особых» друзьях шла речь, и его брови резко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значит, этот мелкий Чу Дэн действительно нашел какую-то важную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немного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Дашань не был человеком тонких душевных переживаний, и его было легко обмануть, но в случае с Сюэ Лу он потратил слишком много времени, чтобы понять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раньше он мог ошибаться, судя по её внешности, но теперь он видел её насквозь. Как минимум, в умении манипулировать людьми и проницательности у Сюэ Лу был врожденный талант. Проведя с кем-то немного времени, она всегда легко улавливала их симпатии и антипатии, а затем подстраивалась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быть осторожной, всегда маскировала свои намерения, используя более изощренные и менее заметные способы достижения своих целей, а не действовала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стала женой Чу, Сюэ Лу больше не рисковала без необходимости. По её словам, это было бессмысленно и не стоило того. Именно поэтому её положение оставалось неизменным на протяжении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даже она, всегда столь осторожная, начала колебаться в отношении его предыдущего предложения, что говорило о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Дашань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этот мелкий — помеха! Сестра, не волнуйся, я за эти годы не зря тратил деньги, у меня есть надежные братья, которые по первому слову решат эту проблему! Конечно, деньги нужно будет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прищуренных глазах загорелся зловещий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стоял на пути его «богатства», был его смертельным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Лу не отказалась, как раньше. Её лицо то бледнело, то краснело, пока она наконец не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знают, что у Чу Дэна есть ценные акции. Брат Дашань, как ты думаешь, может ли кто-то, соблазнившись его состоянием, рискнуть и похитить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Лу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намёк был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Дашань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костяшки пальцев хрустнули: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найдутся желающие! Если похитить этого жирного барашка, можно будет всю жизнь жить без забот…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пойдет не так, и похитители решат избавиться от него, это будет вполне естественно,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была человеком действий. После долгих колебаний, приняв решение, она тут же приступала к делу. Как будто огромный камень свалился с её плеч, она почувствовала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едва слышный треск сломанной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повернулась к кустам неподалеку, её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Сюэ Дашань уже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схватил молодую женщину, прятавшуюся в кустах, и прежде чем та успела среагировать и убежать, с силой вытащил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бежать,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чисто инстинктивной реакцией, чтобы никто не смог подслушать их разговор. Только когда он понял, что они находятся в больнице, где невозможно бесшумно избавиться от свидетеля, он с запозданием отпустил её, растерянно глядя на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…Проклятье, неужели она всё слышала?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Дашань посмотрел на Сюэ Лу, он заметил, что её реакция была странной. Она с удивлением смотрела на молодую женщину, которую он грубо вытащил и бросил на землю,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совсем не походила на встречу с незнакомцем. Сюэ Дашань последовал за её взглядом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таким знакомым! Неужели это та самая старшая дочь клана Фан, которую он недавно видел в новостях?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ты?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Сюэ Лу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следила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 сидела на земле, на её руке остались следы от захвата Сюэ Дашаня, на ногах были грязные пятна от волочения, а недавно зажившие раны после аварии снова кровоточили. Но она не обращала на это внимания, просто смотрела вверх на стоящих перед ней людей, словно потерявшая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Сюэ Лу, она невольно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…Я,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было любопытно…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её родители строго следили за тем, чтобы она оставалась в палате, не позволяя ей видеться с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поняла, что всё это было недоразумением. Тогда она поверила в такие нелепые слухи только потому, что её мозг был затуманен алкоголем, и она не могла ясно мыслить, а авария, конечно, не была виной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родители так не считали. Они не только прекратили сотрудничество с «Шэнмин», но и сами начали атаковать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Фан Мяоюй чувствовать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тихо, и, наконец, воспользовавшись моментом, когда родители ушли в офис, она тайком выбралась из палаты. Услышав, что Чу Тяньчэн тоже лежит в больнице, она решила навестить его, надеясь случайно встретить Чу Яо. Кто бы мог подумать, что она столкнется с торопливо спускающейся Сюэ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выражение лица Сюэ Лу явно говорило о том, что что-то не так. У Фан Мяоюй, которая не испытывала ни капли симпатии к этой «злой свекрови», неоднократно разрушавшей её отношения с Чу Яо, возникла мысль, что она может узнать какой-то секрет. Она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всё обернулось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Сюэ Лу, Фан Мяоюй, которая должна была бы чувствовать себя более уверенно, невольно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Лу, как и говорил Сюэ Дашань, обладала исключительной способностью понимать людей. В этот момент она сразу поняла, что Фан Мяоюй была крайне 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чувствовала себя победительницей, узнав её секрет, но и была более неуверенной, более хрупкой и напуганной, чем сама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Сюэ Лу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взяла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хотела? Конечно, я верю, Мяоюй, ты не такая, чтобы намеренно следить и подслушивать разговоры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с теплотой помогла Фан Мяоюй подняться, чувствуя, как её тело дрожит под её ладонью, она ещё больше утвердилась в своём мнении. Эта избалованная и высокомерная молодая леди на самом деле была просто хорошо защищённым ягнёнком, никогда не сталкивавшимся с настоящими бурями.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невероятно мягким и ласковым, как будто она просто вышла подышать свежим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девушка, которую мой А Яо держит в сердце, не может быть такой невежливой. В эти дни А Яо был так занят, что едва спал, но всё равно каждый день думал о тебе. К сожалению, твои родители слишком сильно не понимают А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торопилась и неправильно тебя поняла, Мяоюй, не обращай внимания. Я всегда считала тебя своей будущей невесткой и мечтаю, чтобы А Яо как можно скорее женился на тебе. «Шэнмин» рано или поздно перейдет к А Яо, и всё будет ваше…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мягко похлопывала по руке Фан Мяоюй, и хотя это было нежное прикосновение, оно заставляло её дрожать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скоро станем одной семьёй, и я, конечно,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глядя в глаза Фан Мяоюй: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станешь говорить что-то необоснованное и делать что-то, что навредит А Яо, ради человека, который ему мешает,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глаза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которые раньше всегда смотрели на неё с презрением, теперь были полны материнской любви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и хорошо! Ты действительно та невестка, которую я выбрала, и не зря А Яо так тебя любит. Он ради тебя терпел бесконечные нападки своего брата, а теперь компания подвергается атакам со стороны клана Фан, и он всё равно безропотно продолжает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