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Фан устроила скандал в Шэнмин, Бай Цзин передал Су Ин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раньше нанял частного детектива, чтобы следить за Сюэ Дашанем? Десять минут назад мне сообщили, что Сюэ Дашань рано утром уехал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поездки была проста: за игрой в карты он услышал, как несколько его приятелей обсуждали нынешнее плачевное состояние Шэнмин. Их случайные замечания навели его на мысль о надвигающейся угрозе, и он не смог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приятели, кстати, были подкуплены Бай Цзином. Идея возникла благодаря одной из хитроумных операций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о ситуации, Бай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планировал тайно собирать доказательства, но ты внезапно выложил всё перед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уже вспугнули змею, я подумал, что стоит заставить Сюэ Дашаня тоже проявить активность. Может, в движении мы найдём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местный слишком самоуверен, — тут же отреагировала система 333, её голос звучал как у коварного царедворца. — Он осмеливается называть твои действия «вспугнуть змею»? Значит, он считает, что это он теперь вынужден убирать за тобой последствия, подстрекая Сюэ Дашаня?]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 продолжал тайно расследовать, он бы никогда не докопался до истины!]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система 333 была абсолютно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возможных проблемах с аварией двадцатидвухлетней давности, она тайно проверила все сетевые аккаунты Сюэ Дашаня и Сюэ Лу, все документы, связанные с той аварией, а также все возможные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пригороде не было камер, видеорегистраторов тоже, и в момент происшествия мимо не проезжало ни одной машины. Единственными, кто мог знать всё о той аварии, были Сюэ Лу, Сюэ Дашань и трёхлетний Чу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аккаунты Сюэ Лу и Сюэ Дашаня были ещё более странными. Прошло уже двадцать два года, но они ни разу не упомянули в интернете или по телефону ни одной детали той аварии. Они были настолько осторожны, что даже система 333 не могла не удивиться. Таким образом, даже если Су Ин смог бы что-то вспомнить из памяти Чу Дэна, он не смог бы использовать расплывчатые воспоминания трёхлетнего ребёнка в качестве доказательства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эти двое внезапно не одумаются и не сознаются сами, никаких доказательств против них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странная реакция Сюэ Лу, которая явно выглядела виноватой, система 333 могла бы подумать, что Бай Цзин просто болтает вздор, и никакого особого подтекста в той аварии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система 333 с пренебрежением отнеслась к заявлению Бай Цзина о том, что он «изначально планировал тайно собирать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я, всемогущая интеллектуальная система, не смогла найти ни единого следа, что уж говорить о Бай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пренебрежительный тон, Су Ин с пониманием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попробовала,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так... — с досадой ответила система 333.]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хотела сначала найти зацепки, а потом рассказать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333 был свой карьерный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сама найти ключи к разгадке и доложить хозяину, чтобы продемонстрировать свои способности и инициативность.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я буду решать проблемы хозяина без лишних слов, разве он не оценит такое удобство?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привыкнет к удобству системы 333 и станет всё больше на неё полагаться, она сможет превратиться из простого инструмента в незаменимого помощника. Возможно, однажды хозяин даже не сможет обходиться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больше не придётся беспокоиться о том, что она станет очередной «игрушкой», которую хозяин забросит, или о том, что другие подсистемы Главной системы обнаружат её как предателя и начнут охоту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Возможно, она даже сможет воспользоваться влиянием хозяина, чтобы посетить территорию Главной системы и устроить там шоу «Тридцать лет на востоке, тридцать лет на западе, не смейте унижать систему!»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эти прекрасные мечты теперь разбились, и виноваты в этом Сюэ Лу и Сюэ Дашань — они не оставили ни единого следа, из-за чего система 333 оказалась в глазах хозяина некомпетентной!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[...Какие же хитрые и злые люди!]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с негодованием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она будет следить за ними! Пусть только попробуют оставить хоть малейшую зацепку!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Ин, похоже, не считал, что система 333 не справилась. С самого начала он не планировал поручать ей расследование давних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сместил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линии судьбы, которую я видел, Бай Цзин действительно так и не нашёл никаких зацепок. Может, у тебя, 333, есть талант предсказателя?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линии судьбы, где Су Ин не появился, Бай Цзин после возвращения в страну не сразу связался с Чу 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было то, что Чу Дэн не разоблачил отношения Чу Яо и Фан Мяоюй, а вместо этого на помолвке без причины сам отказался от невесты, став известным всем негодяем, бросившим невесту в день помолвки. Его репутация в интернете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создало у Бай Цзина, только что вернувшегося и собиравшего информацию, негативное первое впечатление о Чу Дэне, поэтому он не стал сразу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Цзина Чу Тяньчэн, который вскоре после смерти его сестры сошёлся с сестрой убийцы, был настоящим негодяем. Он даже подозревал, что Чу Тяньчэн и Сюэ Лу давно были в сговоре, и смерть его сестры не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намерением раскрыть правду, он хотел увидеть племянника, которого не видел много лет, но только приехал и сразу же наткнулся на поток негативных новостей о нём, обнаружив, что племянник, как и его отец, оказался безответственным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 Дэн не был похож на Су Ина, которого повсюду осуждали за то, что он поддался давлению отца и мачехи. Вместо этого он постоянно уступал и терпел, поддерживая видимость дружной семьи, даже с Сюэ Лу, сестрой убийцы своей матери, он вёл себя как с родной матерью. Как мог Бай Цзин не разочароваться?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Чу Дэн стал «человеком, воспитанным негодяем-отцом, который относился к сестре убийцы своей матери как к родной матери и перенял безответственные привычки отца, бросив невесту в день помолвки».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 трудом мог поверить в позицию и лагерь этого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если он пригласит его помочь раскрыть правду, тот передаст всё Чу Тяньчэну, и его план тайного расследования сразу же провалится? Возможно, это даже приведёт к давлению и преследованиям со стороны Чу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не считал, что способен противостоять Шэнмин.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всё это, он решил действовать в одиночку. Но если даже система 333 не смогла найти ни единой зацепки, Бай Цзин в изначальной линии судьбы тем более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расследовал, тем больше всё выглядело как обычная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фактом, он начал сомневаться в своих подозрениях — возможно, никакого заговора и не было, а всё это было лишь навязчивой идеей ребёнка, потерявшего родителей и сестру, который с детства не мог смириться с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покинул эту печальную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отъезда Чу Дэн, наконец, взорвался после долгих лет молчаливого терпения, ожесточился и окончательно порвал с семьёй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он не мог противостоять Чу Тяньчэну и другим. Даже имея акции матери, он попытался участвовать в делах Шэнмин, чтобы конкурировать с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никогда не занимался финансами, а Чу Яо, хоть и слаб, всё же был сильнее него. Сам Чу Тяньчэн ненавидел, что он использует акции как угрозу для входа в компанию, и больше благоволил Чу Яо, что обрекало его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всё ещё испытывал привязанность к семье Чу и к Шэнмин, который его мать помогала развивать, и не мог, как Су Ин, просто продать акции и нанести удар по Шэнмин.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