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мог сравниться с мастерством Чу Тяньчэна, и его сердце не было таким жестоким, как у них. Чем больше он боролся, тем больше понимал, что в этом мире нет ни одного человека, который бы его любил и поддерживал. У него была возможность иметь дядю, который бы его поддерживал и заботился о нём, но из-за причуд судьбы он упустил этот шанс. Он даже никогда не знал, что у него был такой родственник, и в итоге, в отчаянии, пошёл по пути саморазрушения.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Бай Цзин узнал о самоубийстве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вернулся в страну, желая отомстить за племянника, но не смог противостоять огромной корпорации Шэнмин, и его многолетние усилия по развитию бизнеса были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заканчиваются все истории? Злодей побеждён, главные герои живут счастливо, и всё заканчивается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уличном кафе, сидя в углу у окна, Су Ин наблюдал, как Бай Цзин с радостью входит в дверь, и поднял свою чашку кофе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злодей, который в изначальной линии судьбы был в отчаянии и нищете, сейчас выглядел бодрым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уверенно подошёл к углу, где сидел Су Ин, его лицо сияло от радости «плана удался»:</w:t>
      </w:r>
    </w:p>
    <w:p w:rsidR="00BB20FC" w:rsidRPr="00357A74" w:rsidRDefault="00357A74" w:rsidP="00BB20FC">
      <w:pPr>
        <w:jc w:val="left"/>
        <w:rPr>
          <w:sz w:val="28"/>
          <w:lang w:val="en-US"/>
        </w:rPr>
      </w:pPr>
      <w:r w:rsidRPr="00357A74">
        <w:rPr>
          <w:sz w:val="28"/>
          <w:lang w:val="en-US"/>
        </w:rPr>
        <w:t>— Долго ждал? По телефону было неудобно объяснять, дело обстоит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подробно рассказал, как подкупил друзей Сюэ Дашаня и как подстрекал его, добавив:</w:t>
      </w:r>
    </w:p>
    <w:p w:rsidR="00BB20FC" w:rsidRPr="00357A74" w:rsidRDefault="00357A74" w:rsidP="00BB20FC">
      <w:pPr>
        <w:jc w:val="left"/>
        <w:rPr>
          <w:sz w:val="28"/>
          <w:lang w:val="en-US"/>
        </w:rPr>
      </w:pPr>
      <w:r w:rsidRPr="00357A74">
        <w:rPr>
          <w:sz w:val="28"/>
          <w:lang w:val="en-US"/>
        </w:rPr>
        <w:t>— Думаю, давление, которое ты оказывал на Сюэ Лу в последние дни, тоже стало важной причиной его внезапного приезда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продолжить следить за ним. Ранее мне сообщили, что сегодня утром Сюэ Дашань посетил больницу, наверняка чтобы обсудить с Сюэ Лу, что делать! Хотя Сюэ Лу уже знает, что ты расследуешь события тех лет, и теперь настороже, что затрудняет дальнейшее расследование, но Сюэ Дашань менее устойчив психологически. Его легко напугать, и, возможно, мы сможем начать расследование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всё это время молчал, но тут внезапно вставил:</w:t>
      </w:r>
    </w:p>
    <w:p w:rsidR="00BB20FC" w:rsidRPr="00357A74" w:rsidRDefault="00357A74" w:rsidP="00BB20FC">
      <w:pPr>
        <w:jc w:val="left"/>
        <w:rPr>
          <w:sz w:val="28"/>
          <w:lang w:val="en-US"/>
        </w:rPr>
      </w:pPr>
      <w:r w:rsidRPr="00357A74">
        <w:rPr>
          <w:sz w:val="28"/>
          <w:lang w:val="en-US"/>
        </w:rPr>
        <w:t>— А вдруг в итоге ничего не удастся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замер:</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если в итоге ничего не удастся найти, то что ты будешь делать,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подперев щёку, с интересом разглядывал Бай Цзина. Последние два слова были произнесены с лёгкой ноткой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найдётся... — Бай Цзин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линии судьбы он видел не видимость счастливой семьи Чу, а жестокого отца, злую мачеху, наглого брата и племянника, которого вся семья обижала. Он сомневался в их порядочности. Даже если не найдётся никаких доказательств, он не мог бы, как в изначальной линии судьбы, поверить в невиновность Сюэ Лу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за эти дни Бай Цзин узнал о действиях Су Ина в семье Чу. Он считал, что если бы Сюэ Лу не было виноватой, ей не нужно было бы терпеть. Она могла бы просто игнорировать Су Ина, временно переехать из виллы или выселить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Сюэ Лу чувствовала себя виноватой, она продолжала терпеть и пыталась выведать у Су Ина, кто стоит за его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с момента их знакомства Бай Цзин уже успел оценить ум и талант этого племянника, даже если его стиль действий иногда был слишком эксцентричным. Но он не считал, что тот задаст бессмысленный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скорее всего, отражал текущую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племянник уже выяснил правду через другие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События тех лет не оставили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 ты считаешь,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невольно обратился за помощью к Су Ину — раз уж он задал этот вопрос, у него, вероятно, есть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уже подразумевал, что вопрос Су Ина был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найду новые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сделал глоток кофе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доказательства? — Бай Цзин медленно открыл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уверенно кивнул:</w:t>
      </w:r>
    </w:p>
    <w:p w:rsidR="00BB20FC" w:rsidRPr="00357A74" w:rsidRDefault="00357A74" w:rsidP="00BB20FC">
      <w:pPr>
        <w:jc w:val="left"/>
        <w:rPr>
          <w:sz w:val="28"/>
          <w:lang w:val="en-US"/>
        </w:rPr>
      </w:pPr>
      <w:r w:rsidRPr="00357A74">
        <w:rPr>
          <w:sz w:val="28"/>
          <w:lang w:val="en-US"/>
        </w:rPr>
        <w:t>— Да, новые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авария тех лет случайностью или нет, не имело значения. Независимо от того, виновны ли Сюэ Лу и другие, Су Ин не 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начал новый «скрытый сюжет», решив отказаться от надоевшей «игры в семью» и перейти к новому приключению «детективной игры», судьба Сюэ Лу и других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детективной игре, кроме детектива, должен быть и убийца. Если убийцы нет, то нужно помочь ему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преступления, заставьте их совершить новое. — Он медленно помешивал кофе, и в тёмной жидкости отражались его глаза, полные удовольствия. — Если не удаётся найти старые доказательства, заставьте их создать новые,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подмигнул своему собеседнику, выглядев немного игриво:</w:t>
      </w:r>
    </w:p>
    <w:p w:rsidR="00BB20FC" w:rsidRPr="00357A74" w:rsidRDefault="00357A74" w:rsidP="00BB20FC">
      <w:pPr>
        <w:jc w:val="left"/>
        <w:rPr>
          <w:sz w:val="28"/>
          <w:lang w:val="en-US"/>
        </w:rPr>
      </w:pPr>
      <w:r w:rsidRPr="00357A74">
        <w:rPr>
          <w:sz w:val="28"/>
          <w:lang w:val="en-US"/>
        </w:rPr>
        <w:t>— Конечно, всё должно быть добровольно. Я не стану заставлять кого-то совершать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уже не детективной игрой, а игрой в наставника преступников. Интересно, как бы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начал понимать его замысел:</w:t>
      </w:r>
    </w:p>
    <w:p w:rsidR="00BB20FC" w:rsidRPr="00357A74" w:rsidRDefault="00357A74" w:rsidP="00BB20FC">
      <w:pPr>
        <w:jc w:val="left"/>
        <w:rPr>
          <w:sz w:val="28"/>
          <w:lang w:val="en-US"/>
        </w:rPr>
      </w:pPr>
      <w:r w:rsidRPr="00357A74">
        <w:rPr>
          <w:sz w:val="28"/>
          <w:lang w:val="en-US"/>
        </w:rPr>
        <w:t>— Ты имеешь в виду ловушку? Это и было твоей целью, когда ты вспугнул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Су Ина вызывали у него некоторый дискомфорт, он быстро перевёл их на понятный ему язык и не мог не восхититься:</w:t>
      </w:r>
    </w:p>
    <w:p w:rsidR="00BB20FC" w:rsidRPr="00357A74" w:rsidRDefault="00357A74" w:rsidP="00BB20FC">
      <w:pPr>
        <w:jc w:val="left"/>
        <w:rPr>
          <w:sz w:val="28"/>
          <w:lang w:val="en-US"/>
        </w:rPr>
      </w:pPr>
      <w:r w:rsidRPr="00357A74">
        <w:rPr>
          <w:sz w:val="28"/>
          <w:lang w:val="en-US"/>
        </w:rPr>
        <w:t>— Значит, ты с самого начала планировал заставить убийцу запаниковать и выдать себя? Сделать так, чтобы они думали, что у тебя уже есть доказательства, и ты постепенно приближаешься к истине. Чтобы избежать разоблачения, они вынуждены действовать и совершать новые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находил в этом смысла, и Бай Цзин не переставал хвалить:</w:t>
      </w:r>
    </w:p>
    <w:p w:rsidR="00BB20FC" w:rsidRPr="00357A74" w:rsidRDefault="00357A74" w:rsidP="00BB20FC">
      <w:pPr>
        <w:jc w:val="left"/>
        <w:rPr>
          <w:sz w:val="28"/>
          <w:lang w:val="en-US"/>
        </w:rPr>
      </w:pPr>
      <w:r w:rsidRPr="00357A74">
        <w:rPr>
          <w:sz w:val="28"/>
          <w:lang w:val="en-US"/>
        </w:rPr>
        <w:t>— Ты действительно нашёл выход! Мой подход был слишком консервативным! Ловушка — это отлично, если не сработает с первого раза, можно попробовать снова. Сегодня ты можешь вернуться и притвориться, что получил ещё больше доказательств, усилить давление на Сюэ Лу, делать это каждый день, и рано или поздно она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похвалы Су Ин невольно улыбнулся, его улыбка была немного смущённой, как у школьника, которого похвалил учитель:</w:t>
      </w:r>
    </w:p>
    <w:p w:rsidR="00BB20FC" w:rsidRPr="00357A74" w:rsidRDefault="00357A74" w:rsidP="00BB20FC">
      <w:pPr>
        <w:jc w:val="left"/>
        <w:rPr>
          <w:sz w:val="28"/>
          <w:lang w:val="en-US"/>
        </w:rPr>
      </w:pPr>
      <w:r w:rsidRPr="00357A74">
        <w:rPr>
          <w:sz w:val="28"/>
          <w:lang w:val="en-US"/>
        </w:rPr>
        <w:t>— Хотя, в принципе, ты прав, но изначально у меня не было других мыслей. Просто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устроенный супругами Фан в Шэнмин, почти полностью уничтожил и без того хрупкий авторитет Чу Яо. Едва успокоив их, он с огромной усталостью вернулся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расслабился и откинулся на спинку кресла, его взгляд бесцельно блуждал по просторному и светлому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мать не раз говорила ему, что он — единственный наследник отца. Однажды Шэнмин перейдёт к нему, и он станет хозяином этой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кабинет отца однажды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 какой-то степени мечтал о том, как унаследует семейное дело, возглавит Шэнмин и ещё больше укрепит его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сидя в этом кабинете, который должен был быть его мечтой, Чу Яо чувствовал лишь головную боль, усталость и огромную тяжесть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в роли капитана на корабль Шэнмин без всякой подготовки, он оказался на передовой, встречая один шторм за другим, крича изо всех сил и показывая свою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совсем не так, как он представлял себе, когда мечтал войти в компанию, добиться успехов и получить похвалу от всех, а затем закономерно занять место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даже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временно передать власть более опытным акционерам, чтобы Шэнмин мог развиваться лучше? Ведь акции отца всё ещё в его руках, и если он восстановит здоровье, вернуться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решался озвучить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Наследовать Шэнмин было мечтой его матери с самого детства. Сюэ Лу предъявляла к сыну строгие требования и возлагала на него большие надежды. Если бы она узнала, что Чу Яо хочет добровольно отказаться от Шэнмин, даже временно, она бы никогда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 Тяньчэна, который считал Шэнмин делом всей своей жизни, важнее жены и сына, он тем более не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 Чу Яо не хотел сдаваться. Он не считал себя неспособным, просто ему не хватало опыта. Если он будет продолжать, он не уступит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решимость всё больше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сегодняшнего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