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Подкупленные похитители на первый взгляд не имели никакой связи с Сюэ Дашанем, и между ними не было денежных переводов — все вознаграждения поступали через анонимные зарубежные счета, проходя множественные транзакции, чтобы в итоге оказаться на счетах, не связанных с похитителями. Получив оплату, они должны были взять на себя всю ответственность за убийство, утверждая, что изначально хотели лишь вымогать деньги, но, разозлившись на жертву из-за её слов, решили убить её в порыве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довольно простым, и Сюэ Дашань считал, что чем проще план, тем он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похитители не признаются и не будет найдено никаких доказательств их связи с ним, они смогут легко избавиться от этого надоедливого парня и, возможно, даже вернут его акции как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этот план застопорился на самом первом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сможет помочь ему найти того, кто точно отследит местоположение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Дашань уже собирался сообщить Сюэ Лу о неудаче, внезапно появилось всплывающее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пришло из одной из групп по обмену информацией, в которую он вступил, и было личным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 интересуетесь местонахождением Чу 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Дашань сразу же оживился:</w:t>
      </w:r>
    </w:p>
    <w:p w:rsidR="00BB20FC" w:rsidRPr="00357A74" w:rsidRDefault="00357A74" w:rsidP="00BB20FC">
      <w:pPr>
        <w:jc w:val="left"/>
        <w:rPr>
          <w:sz w:val="28"/>
          <w:lang w:val="en-US"/>
        </w:rPr>
      </w:pPr>
      <w:r w:rsidRPr="00357A74">
        <w:rPr>
          <w:sz w:val="28"/>
          <w:lang w:val="en-US"/>
        </w:rPr>
        <w:t>[У вас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этом мире нет никого, кто знал бы Чу Дэна лучше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этом сообщении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Печатая ответ, Сюэ Дашань открыл профиль этого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был новый аккаунт, недавно вступивший в группу, с ником [Распространитель человеческих добродетелей] и аватаркой, на которой был популярный в последнее время мем с лицом «Учителя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профиль, он увидел, что там, помимо скриншотов игр, были только мемы с «Учителем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Публичные посты тоже были полны восхвалений в адрес Чу 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Дашань невольно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ему показалось что-то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Способен ли этот человек отследить местоположение Чу Дэна, было неизвестно, но он явно был его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похоже, довольно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из-за своей странности он смог идеально отследить все перемещения Чу Дэна? Ведь говорят, что фанаты в шоу-бизнесе порой сильнее, чем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 разница, ведь объектом внимания этого странного типа был не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лишние мысли, Сюэ Дашань продолжил переписку:</w:t>
      </w:r>
    </w:p>
    <w:p w:rsidR="00BB20FC" w:rsidRPr="00357A74" w:rsidRDefault="00357A74" w:rsidP="00BB20FC">
      <w:pPr>
        <w:jc w:val="left"/>
        <w:rPr>
          <w:sz w:val="28"/>
          <w:lang w:val="en-US"/>
        </w:rPr>
      </w:pPr>
      <w:r w:rsidRPr="00357A74">
        <w:rPr>
          <w:sz w:val="28"/>
          <w:lang w:val="en-US"/>
        </w:rPr>
        <w:t>[Вы преувеличиваете. Как вы можете это доказать? Если это правда, я заплачу вам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три секунды ему прислали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молодой человек в инвалидном кресле сидел у клумбы, держа в руке пакет с кормом для кошек и дразня уличного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фотографии было время, которое показывало, что снимок сделан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доказательства достаточно? Никто не знает Чу Дэна лучше меня, я слежу за ним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Дашань аж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он…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почувствовал лёгкую жалость к 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жалость жалостью, а дело делать надо. Сюэ Дашань без колебаний добавил собеседника в друзья и, следуя инструкциям Сюэ Лу, начал притворяться журналистом: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 чём дело. У меня есть важная новость, которую я хочу обсудить с Чу Дэном, но я не могу найти способ связаться с ним лично, так как он редко выходит из дома, и его местонахождение трудно отследить.]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можете подтвердить его местоположение, то могли бы вы в течение следующих двух недель быть моим помощником и сообщать мне, когда он выходит из дома, особенно если он оказывается один, чтобы я мог найти подходящий момент для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[Распространитель человеческих добродетелей]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нетерпением жду, когда фотографии Чу Дэна появятся на первых полосах новостей, чтобы все могли оценить его выдающуюся личность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Дашань: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странный тип действительно умеет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первых полосах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жертвы в криминальной хронике?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рассмеялся, но быстро сдержался и написал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ваше желание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дождь окутывал всё вокруг, делая траву и деревья мутными.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узкой дорожке, ведущей к кладбищу Юнхэ в городе А, человек в инвалидном кресле вышел из машины, попрощался с водителем и начал медленно двигаться по тротуару.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было сезона для посещения могил, поэтому на дороге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мелким дождём он медленно катил кресло, и, возможно, из-за дождя или из-за огромного букета гвоздик в его руках, движение казалось особенно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дорожка, ведущая ко входу на кладбище, была длиной менее двухсот метров. По обеим сторонам росли кусты, некоторые из которых уже достигали человеческого роста, что делало их идеальным местом для засады и внезапной атаки на одинокого 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никогда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устраивать засаду у входа на кладбище — это просто безумие, но даже если бы кто-то попытался, человеку достаточно было бы пробежать несколько шагов, чтобы оказаться в зоне видимости камер наблюдения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касалось того, кто передвигался на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смачивал дорожку, а огромный букет гвоздик закрывал большую часть лица молодого человека, ограничивая его обзор и замедляя движение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из-за кустов внезапно выскочили четыре человека, окружив 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Сначала отдай телефон!</w:t>
      </w:r>
    </w:p>
    <w:p w:rsidR="00BB20FC" w:rsidRPr="00357A74" w:rsidRDefault="00357A74" w:rsidP="00BB20FC">
      <w:pPr>
        <w:jc w:val="left"/>
        <w:rPr>
          <w:sz w:val="28"/>
          <w:lang w:val="en-US"/>
        </w:rPr>
      </w:pPr>
      <w:r w:rsidRPr="00357A74">
        <w:rPr>
          <w:sz w:val="28"/>
          <w:lang w:val="en-US"/>
        </w:rPr>
        <w:t>Четверо крепких мужчин, выглядевших угрожающе, приблизились к человеку в кресле. В руках они держали ножи, дубинки, верёвки и клейкую ленту, создавая атмосферу похищения.</w:t>
      </w:r>
    </w:p>
    <w:p w:rsidR="00BB20FC" w:rsidRPr="00357A74" w:rsidRDefault="00357A74" w:rsidP="00BB20FC">
      <w:pPr>
        <w:jc w:val="left"/>
        <w:rPr>
          <w:sz w:val="28"/>
          <w:lang w:val="en-US"/>
        </w:rPr>
      </w:pPr>
      <w:r w:rsidRPr="00357A74">
        <w:rPr>
          <w:sz w:val="28"/>
          <w:lang w:val="en-US"/>
        </w:rPr>
        <w:t>— Ты Чу Дэн, верно? Мы, братцы, ничего личного, просто хотим немного денег. Если будешь сотрудничать, то всё будет хорошо, а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сотрудничаю, я точно сотрудничаю!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Угрозы даже не успели закончиться, как молодой человек в кресле уже бросил свой телефон на землю, крепко схватил букет гвоздик и почти полностью скрыл за ним своё лицо, сжавшись в кресле и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он осторожно выглянул из-за цветов:</w:t>
      </w:r>
    </w:p>
    <w:p w:rsidR="00BB20FC" w:rsidRPr="00357A74" w:rsidRDefault="00357A74" w:rsidP="00BB20FC">
      <w:pPr>
        <w:jc w:val="left"/>
        <w:rPr>
          <w:sz w:val="28"/>
          <w:lang w:val="en-US"/>
        </w:rPr>
      </w:pPr>
      <w:r w:rsidRPr="00357A74">
        <w:rPr>
          <w:sz w:val="28"/>
          <w:lang w:val="en-US"/>
        </w:rPr>
        <w:t>— Пожалуйста, не бейте! Я дам вам сколько угодно денег, только не бейте! У меня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говорили, что он странный и, скорее всего, будет сопротивляться? Никто не ожидал, что он будет так покорен. Похитители переглянулись, почувствовав, что эта работа окажется проще, чем они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начали сомневаться, не стоит ли отказаться от первоначального плана и просто выжать из этого парня как можно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даже если бы они вымогали огромную сумму, после ареста полицией они бы ничего не получили. Лучше следовать первоначальному плану и обменять свою ничтожную жизнь на благополучие своих семей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только тот, кто непосредственно совершит убийство, может получить смертный приговор или пожизненное заключение, остальные же могут отделаться более мягкими наказаниями и выйти на свободу через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мгновение, эти отчаянные люди приняли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ещё сопротивляешься?</w:t>
      </w:r>
    </w:p>
    <w:p w:rsidR="00BB20FC" w:rsidRPr="00357A74" w:rsidRDefault="00357A74" w:rsidP="00BB20FC">
      <w:pPr>
        <w:jc w:val="left"/>
        <w:rPr>
          <w:sz w:val="28"/>
          <w:lang w:val="en-US"/>
        </w:rPr>
      </w:pPr>
      <w:r w:rsidRPr="00357A74">
        <w:rPr>
          <w:sz w:val="28"/>
          <w:lang w:val="en-US"/>
        </w:rPr>
        <w:t>Как будто не слыша слов о сдаче, мужчина с шрамом на лице грубо толкнул кресло, его злое лицо пылало гневом.</w:t>
      </w:r>
    </w:p>
    <w:p w:rsidR="00BB20FC" w:rsidRPr="00357A74" w:rsidRDefault="00357A74" w:rsidP="00BB20FC">
      <w:pPr>
        <w:jc w:val="left"/>
        <w:rPr>
          <w:sz w:val="28"/>
          <w:lang w:val="en-US"/>
        </w:rPr>
      </w:pPr>
      <w:r w:rsidRPr="00357A74">
        <w:rPr>
          <w:sz w:val="28"/>
          <w:lang w:val="en-US"/>
        </w:rPr>
        <w:t>— Ты ещё и ругаешь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казалось, были ошеломлены этим поворотом событий и не только не остановили его, но и слегка расступились.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Кресло перевернулось, и человек, сидевший в нём, упал на землю, его ноги беспомощно повисли, и он едва успел подставить руки, чтобы смягчить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Букет гвоздик рассыпался по земле, запачкавшись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Он произнёс с удивлением, не понимая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продолжить, мужчина с шрамом выхватил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земле всё ещё лежал, а нож уже был занесён для удара в спину, казалось, ещё мгновение — и кровь хлынет!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Занося нож, мужчина с шрамом, словно услышав невыносимые оскорбления из уст жертвы,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просто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звук, будто нож ударился о сталь, и рука мужчины дрогнула от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http://bllate.org/book/15395/1360011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