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помочь плану Сюэ Лу, Су Ин вышел из дома рано утром и отправился в отель, чтобы поменяться местами с Бай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Бай Цзин ушёл, как его племянник, который, казалось бы, должен был спокойно оставаться в отеле, тайком улизнул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 подумал: «Бай Цзин думает, почему я согласился на смену ролей и уступил возможность отправиться на кладбище Юнхэ? Конечно, потому что сторона Сюэ Дашаня была более интересной и забавной!»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системе 333: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…Рано или поздно похитители на кладбище во всём сознаются. Другими словами, Сюэ Дашань скоро окажется за решеткой. Если не воспользоваться возможностью поиграть с ним до его ареста, потом такого шанса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333 смутно поняла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игровую терминологию, это было ограниченное по времени событие с обратным отсчётом. До начала «рыбалки» нельзя было трогать Сюэ Дашаня, иначе план мог сорваться, и NPC мог просто сбежать. После окончания «рыбалки» он получил бы свой «тюремный комплект». Так что только в период между началом «рыбалки» и поимкой «рыбы» была возможность поиграть с этим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Светящийся шарик тут же завис в воздухе, кивая в знак согласия: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 действительно уникальная возможность, я даже не подумал об этом. Как всегда, хозяин, ты на высоте!】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если честно, сколько нормальных людей подумали бы о том, чтобы воспользоваться этим коротким промежутком времени, чтобы специально устроить проблемы Сюэ Дашаню? Ведь можно было бы просто спокойно ждать в отеле, пока его арестуют.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сама идея успеть поиграть с ним до ареста была слишком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Район, где находилась вилла, был недалеко от отеля. Хотя у Су Ина не было пропуска, как только он подошёл к воротам, шлагбаум сразу же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охранник в комнате наблюдения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в интернете ходят слухи о напряжённых отношениях между Сюэ Лу и её пасынком, и что в доме Чу идёт жесткая внутренняя борьба, зная, что человек в вилле был гостем, которого Сюэ Лу привела несколько дней назад, охранник без промедления пропустил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руку, чтобы погладить подбородок, Су Ин, прошедший по лицу, улыбнулся и посмотрел в сторону камеры наблюдения. Казалось, он лишь слегка удивился, а затем уверенно управлял инвалидным креслом, въезжая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наблюдения, когда молодой человек улыбнулся и посмотрел в камеру, пальцы охранника дрогнули. Ему показалось, что он встретился взглядом с теми глазами, полными странной улыбки, и возникло ощущение, будто его наблюдают через стеклянную колбу.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каждое его следующее действие ожидалось с любопытством и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【Хозяин, охранник звонит Сюэ Лу, чтобы сообщить ей, что ты здесь!】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 Ин подошёл к вилле, система 333 внезапно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предположила: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【Очевидно, Сюэ Лу с самого начала подготовилась, разместив здесь Сюэ Дашаня и Фан Мяоюй — возможно, она приказала охраннику сообщать ей о любых подозрительных действиях, не оставляя всё на волю случая.】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【— Какая коварная и хитрая местная!】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системы 333 не нашли отклика у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Светящийся шарик с удивлением посмотрел на Су Ина, который внезапно остановился у входа, и увидел, что тот слегка запрокинул голову, глаза и рот раскрылись от удивления, словно он увидел что-то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система 333 тоже посмотрела вверх по направлению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светящийся шарик замер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Наверху, на втором этаже, на балконе висело странное человекоподобное существо, нижняя часть тела была наверху, а верхняя свисала с балкона, обмотанная разорванной простынёй, которая скрутила её, словно гусеницу.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Растрёпанные волосы прилипли к лицу от ветра, напоминая призрака, висящего на окне в фильме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странное человеческое искусство?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Сложные чувства охватили систему 333, которая, просмотрев базу данных, наконец узнала это существо: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【— Фан Мяоюй?!】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Мяоюй находилась в оцепенении, сомневаясь в смысле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назад, заметив, что Сюэ Дашань сегодня был необычно возбуждён и намекал, что всё скоро закончится, она наконец решилась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Сказав, что ей плохо, она вернулась в свою комнату и, следуя опыту, почерпнутому из телесериалов, начала резать простыню, делая из неё верёвку, которая казалась прочной и надёжной.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привязала верёвку к себе, а другой конец закрепила на шкафу, уверенно подошла к балкону и начала свой эксперимент.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всё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Теория была на высоте, а практика — на нуле. Это было про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как, но когда Фан Мяоюй очнулась, она была полностью обмотана простынёй, вися вниз головой на краю балкона, не в состоянии ни спуститься, ни подняться, словно перевёрнутая гусеница. Верхняя часть простыни начала подавать признаки того, что скоро порвётся.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Мяоюй: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смела пошевелиться, с ужасом глядя на простыню, размышляя, стоит ли звать Сюэ Дашаня.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снизу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какой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лёгким и жизнерадостным, звучал слегка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последовали аплодисменты: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 увидеть такое неожиданное представление. Отлично, отлично, можно ещё раз качнуться?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излишне фамильярным тоном как будто просил с ноткой кокетства.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Фан Мяоюй появился знак «X».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трудом посмотрела вниз сквозь волосы и увидела лицо, полное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Дэн?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уже не могла злиться, а кричала, словно увидела спасителя: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слишком активно зашевелилась, и «гусеница» заметно раскачалась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*Шшш*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звуком разрыва ткани простыня наверху не выдержала и окончательно порвалась.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это не шутки!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разрыва ткани, молодой человек в инвалидном кресле под балконом «в ужасе» отъехал в сторону, сделав круг на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земле, где он только что был, раздался глухой звук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этим в небо взметнулся душераздирающий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Дашань проснулся от внезапного крика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он наблюдал за [Проповедником человеческой добродетели], и после многократных проверок убедился, что у того действительно есть способности и нет никаких проблем. Каждый раз, когда он сообщал о местонахождении «Чу Дэна», информация подтверждалась.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давление на Сюэ Лу со стороны «Чу Дэна» становилось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они узнали от [Проповедника человеческой добродетели], что сегодня тот отправится на кладбище почтить память матери — что было его привычкой — Сюэ Лу решила не медлить и приказала Сюэ Дашаню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Дашань тут же сообщил нанятым головорезам.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ему больше ничего не нужно было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спокойно ждать хороших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обстановке он даже ослабил наблюдение за Фан Мяоюй, ведь дело уже было сделано, и эта глупая девушка уже сама села в лодку, разве она могла сойти?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что, немного вздремнув на диване и проснувшись от странного крика, он увидит эту глупую девушку, которая должна была отдыхать наверху, теперь извивающуюся на земле, как гусеница в бинтах!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входа стоял «Чу Дэн», который должен был быть похищен и убит, с улыбкой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Дашань: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мистер похититель!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инвалидном кресле, казалось, совсем не чувствовал странности ситуации, а махал рукой с ослепительной улыбкой. Он выглядел как хозяин, специально пришедший поприветствовать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забыл любезно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тут живётся эти дни? На самом деле, можете пожить ещё несколько дней, проблем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http://bllate.org/book/15395/1360013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