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рвением готовились, будто сами хотели заменить полицию и арестовать преступников. Словно на их лицах было написано слово «месть».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доказательства будут неопровержимыми, ни один виновный не уйдёт от ответственности, — серьёзно ответил полицейский, убирая протокол допроса. — Это дело сложное, нам нужно сначала допросить задержанных подозреваемых, провести расследование и собрать доказательства. Если подтвердится, что Сюэ Лу действительно причастна, мы вызовем её на допрос. Как только в деле появятся новые данные, мы вас проинформируем.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 того, что Лю и другие по приказу совершили похищение с целью убийства, Сюэ Дашань пока не признал свою вину. Он настаивает, что ничего об этом не знает, — в другом конце полицейского участка Су Ин также давал показания. После того как он рассказал о том, как «героически ворвался в виллу и спас заложников», полицейский перевёл разговор на изначальную цель их встречи. — У вас есть какие-то дополнительные сведения, которые могли бы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задал этот вопрос скорее по инерции, не ожидая, что Су Ин сможет сказать что-то новое. В конце концов, Бай Цзин уже рассказал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Су Ин действительно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Переписка может считаться уликой?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поднял свой телефон и показал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вся переписка, в которой Сюэ Дашань просил меня продать ему информацию и отслеживать мои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полицейского медленно появился знак вопроса, и он монотонно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просил вас продать ему информацию, чтобы отслеживать ваши передвижения?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открыто направил головорезов, чтобы убить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Су Ин показал открытый чат перед полицейским, не забыв объяснить недоумение. — Когда дядя уходил из отеля, он не сел в инвалидное кресло, так что даже папарацци, которые следят за мной, подумают, что я оставался в отеле до вечера. Что касается ложной информации о том, что я тайно поеду на кладбище Юнхэ, то, кроме меня и дядюшки, я продал её только одному человеку. Если кто-то заранее устроил там засаду, то это мог быть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аккаунт Сюэ Дашаня, вы сможете это проверить. А другой аккаунт [Распространитель человеческой добродетели]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экране была полная переписка за последние несколько дней. На первый взгляд, человек по имени [Юэ] покупал информацию о передвижениях Чу Дэна, и после каждого подтверждения правильности информации были соответствующие записи о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улыбающегося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неплохо заработал на продаже информации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охватили полицейского, когда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важная улика, спасибо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подтвердим подлинность переписки, мы сможем начать с того, как подозреваемые заранее узнали о засаде на кладбище Юнхэ, и, следуя по цепочке, выяснить связь между убийцами и Сюэ Дашанем.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словно 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 одной стороны, планируют убийство, а с другой — заранее готовят ложную информацию и расставляют ловушки. Ваш круг действительно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полицейского, Су 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продажа информации о себе не является нарушением закона,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этого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тут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пойти к Сюэ Дашаню и потребовать от него выплатить последний платёж?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давать показания и вышли из полицейского участка,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потратили слишком много времени, они до сих пор не успели поужинать, но Бай Цзин выглядел крайне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Сюэ Дашань задержан, следующий — Сюэ Лу! Как только полиция выяснит мотив убийства, мы сможем раскрыть правду о прошлом и окончательно восстановить справедливость для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конечно, — кивнул Су Ин,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оригинальным хозяином тела, и его мотивы для этих действий не были связаны с местью. Теперь он чувствовал, что скрытый сюжет приближается к 99%, и это вызывает у него некоторую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финальный босс Сюэ Лу теперь не требовал его вмешательства, и как только Сюэ Дашань сознается, она будет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разве это не слишком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смотрел в камеру наблюдения и обменивался взглядами с охранником, который передавал информацию, в глазах Су Ина появился отблеск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Сюэ Лу, должно быть, уже знает о задержании Сюэ Дашаня. Неужели она просто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таком случае, возможно, появится новый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мысли Су Ина, маленький светящийся шарик на его голове вдруг загорелся, как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333]: Хозяин, хозяин,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333, следуя привычной логике хозяина, сделала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333]: Сюэ Лу заказала билет на самолёт в Страну М через пятьдесят минут и сейчас едет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Ина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сюрприз! Действительно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вдруг появились дела, я пойду вперёд, — бросил он Бай Цзину, хлопнув по подлокотникам инвалидного кресла. — Белый Кит,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Эй! Что случилось, так срочно…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 успел понять, что происходит, как обычное инвалидное кресло «пролетело» мимо него с невероятной скоростью,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тень кресла уже полностью растворилась в потоке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медленно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Разве инвалидное кресло может быть таким быстрым?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скрылось, и тёмное небо тяжело нависло над городом, словно океан, переливающийся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вела машину, рассекая волны этого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известие от охранника, то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«Чу Дэн», который должен был быть на кладбище, оказался на вилле, где находился Сюэ Дашань? План был раскрыт? Сюэ Дашань допустил ошибку и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Сюэ Лу поняла, что её замысел, вероятно, раскрыт, и пора подумать о запасном плане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ещё питала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вдруг «Чу Дэн» на самом деле ничего не знает и просто случайно оказался на той вилле, или получил известие, что «Сюэ Дашань» живёт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была привязана к своей нынешней жизни и не хотела бросать всё и бежать, став беглянкой.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получила известие, что полиция прибыла в тот район. Это окончательно уничтожило её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Сюэ Дашань допустил ошибку и его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сразу же начала действовать: заранее подготовленный зарубежный счёт был пополнен всеми доступными ей средствами, в почте осталось письмо с таймером, сообщающее о поездке за границу для отдыха и шопинга, а также билет на самолёт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уехать за границу пару дней назад, чтобы избежать неприятностей, но в этом случае, если бы пасынок умер, её подозрения значительно усилились бы — в момент нестабильности в компании и госпитализации мужа она вдруг уезжает за границу отдыхать, и как только она уезжает, пасынок погибает. Как бы это ни выглядело, она оказывается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если её начнут серьёзно подозревать, возможно, в конечном итоге действительно найдут что-то. Тогда зачем ей вообще было придумывать историю о том, что похитители в ярости убили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не хотела делать этот выбор, пока не будет абсолютно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абсолютно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Сюэ Лу решительно собрала все документы и села в машину, никому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сбежать до того, как полиция поймёт, что происходит. Если потом окажется, что это была ложная тревога, у неё будет шанс вернуться, даже если поездка за границу для отдыха выглядит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случится худшее?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могла надеяться, что Сюэ Дашань будет молчать и возьмёт всю вину на себя. Он уже не был тем человеком, который был без ума от неё двадцать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Ferrari быстро мчался по потоку машин, а ночь растекалась, как растопленный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перекрёсток, Сюэ Лу машинально взглянула в зеркало заднего вида и вдруг увидела тёмный силуэт, быстро проносящийся между машинами позади и приближающийся к её красному Ferrari. Он был намного меньше обычной машины, в ночи он выглядел как маленький кусочек шоколада, летящий, как пуля, прямо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Лу вдруг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Странно, посмотрю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окончательно разглядела быстро движущееся инвалидное кресло и знакомого молодого человека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