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Фан Мяоюй даже не стала его видеть и выгнала. Но он не сдавался, приходил каждый день, проявляя заботу и беспокойство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опасаясь, что дочь всё ещё не может забыть Чу Яо, проверили его и были рады, что она встречается с другими людьми, поэтому каждый раз впускали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благодаря ежедневной заботе этого настойчивого поклонника, Фан Мяоюй постепенно вышла из тени и через два года начала с ним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сладкие отношения длились восемь лет. Парень говорил, что его карьера ещё недостаточно успешна, и просил её подождать,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 Мяоюй заметила, что в последнее время он стал реже связываться, она списала это на занятость на работе, ведь он трудился ради их будущего, и она должна была его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никак не ожидала, что он предложит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который был так предан ей, который заставил её снова поверить в любовь, как он мог вдруг предложить расстаться? Ложь, должно быть,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Мяоюй говорила бессвязно, не понимая, что произносит.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затуманились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слёзы она видела, как его лицо становилось всё более раздражённым, как он встал, готовый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я больше не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Мяоюй инстинктивно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ты же говорил… что будешь любить меня, какой бы я ни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была в отчаянии из-за своих комплексов, именно его твёрдое признание вытащило её из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цепляться за меня! — наконец резко сказал он. — Разве это не была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те, кто ухаживал за тобой, действительно любили тебя? Если бы не корпорация Фан, кому бы интересна была капризная и избалованная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изменилась, я знаю, что раньше была неправа, теперь я уже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прерваны.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моя будущая жена не может быть хромой, которая едва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Мяоюй оцепенела.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понял, что был слишком резок, и, смущённо взглянув на неё,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корпорация Фан уже не соответствует этому времени, и её трансформация не удалась, не так ли? Женщина с низким социальным статусом и физическими недостатками не подходит на роль моей жены — мои родители категорически против. Давай расстанемся! Продолжать это только навредит нам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младший сын, он изначально сблизился с Фан Мяоюй ради ресурсов корпорации Фан. Но теперь, в этом стремительно меняющемся мире, корпорация постепенно устаревает, и он уже наладил необходимые связи и ресурсы, так зачем ему продолжать мучить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сказал: «Но моя будущая жена не может быть хромой, которая едва ходит!», Фан Мяоюй замолчала. Теперь, услышав его откровенно циничные слова, она даже не прореагировала.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вытерла слёзы и спокойно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 Мы расстаёмся.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чашка кофе оказалась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спасибо, что когда-то вытащил меня из тупика. И спасибо за урок, который ты мне сегодня преподал. С этого момента мы больше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Мяоюй, прихрамывая, вышла из кафе. На этот раз она больше не скрывала свою хромоту.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ей показалось, что она вернулась на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тёмной комнате управления молодая красивая девушка гордо и смело признавалась в своих чувствах возлюбленному. Она беззаботно 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игнорировал меня, я бы не стала из гордости невестой этого калеки!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когда-то топтала чужие чувства и достоинство, украшая ими свою любовь. Много лет спустя другой человек растоптал её чувства и достоинство, сделав их ничтожными.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неподалёку появилось знакомое лицо, его сияющая улыбка была такой же, как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это запоздалое извинение было искренним, после того как она наконец почувствовала ту же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знала, что другой человек не обратит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оставил прошлое позади и продолжал менять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насчёт неё? Она всё ещё застряла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родители в последнее время беспокоились о положении корпорации Фан, она смутно слышала о возможном банкротстве. Фан Мяоюй, кажется, поняла, что ей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набрала номер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что я могу сделать, чтобы помочь корпорации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внести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случайный дирижабль остановился перед Фан Мяоюй, и водитель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куда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Мяоюй и он встретились взглядами, и 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Яо? — неуверенно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ответил он, его лицо было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Прошлые десять лет стёрли всю его гордость и вспыльчивость. В этом стремительно меняющемся мире многие старые корпорации рухнули. Он, изгнанный из Шэнмин, сначала был полон амбиций, но его ждали лишь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постоянных технологических изменений он, сталкиваясь с препятствиями, начал теряться и опускаться.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же не опустился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имя того человека раз за разом звучало в новостях, двигая эпоху вперёд, Чу Яо наконец отпустил свою обиду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он даже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уродливая семья чуть не уничтожила человека, изменившего эпоху.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обида и ненависть никогда не были его уделом.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увидел себя таким, какой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принял свою обыденность и обыденность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едем? — снова спросил он, уже как обычный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 сказала Фан Мяоюй, оправившись от шока. — Я свернула не туда, но теперь хочу начать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[Опрос] Обсудите гениев, изменивших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 Тема: В истории множество звёзд, кто-то сиял лишь мгновение, а кто-то осветил вечность. В честь 300-летия Федерации давайте обсудим десять величайших гениев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Исторические гении? Их слишком много. Гениальный музыкант Дамон Джонс? Мировой писатель Уфи, повлиявший на поколения? Или первый премьер-министр Федерации… Но первым, кто приходит на ум, конечно, «Учитель»! «Учитель» — это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Учитель?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Ты что, пропустил все 18 лет обязательного образования? Неужели не знаешь, кто этот человек, которого многие подозревали в путешествии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Нет, даже те, кто пропустил все 18 лет, не могут быть настолько невежественны. Наверное, это очередной ребёнок, который зашёл не туда. Иди сначала пройди базовое обучение во Втором мире, я уже отправил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Кто такой «Учитель», объяснять не нужно, все, кто старше шести лет, знают. Если не знаешь, иди учиться. Его достижения тоже известны всем, кроме того, кого система образования уже забрала на уроки. Когда речь заходит о величайших гениях истории, первым, без сомнения, будет «Учитель», и никто не станет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Полностью согласен. Первое место только за «Учителем». Это человек, который изменил весь мир, вызвал технологический взрыв, вдохновил бесчисленных учёных и был признан всеми учёными своего времени и последующих столетий как учитель. Многие говорят, что он продвинул эпоху на пятьсот лет вперёд! Без него не было бы единой Федерации. Возможно, сотни стран до сих пор боролись бы за ресурсы на примитивной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http://bllate.org/book/15395/1360022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