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часто говорила подобные вещи, время от времени «присматривала» за прежним хозяином, но тот с детства был самостоятельным и сильным, придерживаясь идеи, что мужчина должен быть опорой для всего мира, и старался делать всё сам, практически не нуждаясь в её помощи. Более того, он часто помогал этой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Су Ина не было никаких идей о самостоятельности и силе духа. Он знал только одно: если под рукой есть инструмент, то почему бы им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М-м-м-м, — кивал Су Ин, слушая её, а затем активно начал действовать, чтобы доказать, что он всё понял. — Тётушка Лань Синь, вы действительно предвидете всё! У меня сейчас есть одна сложная проблема, и то, что вы готовы помочь,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едва заметно нахмурилась, но на её лице появилась уверенная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сюда, идёмте со мной, — Су Ин взял её за рукав и повёл за собой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строгих правил между мужчинами и женщинами не было, особенно в деревне, где люди не придавали этому большого значения. Рука, державшая её рукав, была легка, но почему-то обладала непреодолимой силой. Прежде чем она успела опомниться, её уже привели к мокрому и грязному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Сарай, промокший после ливня, был в полном беспорядке, и от него исходил неприятный запах. Лицо Лань Синь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переживаю из-за этого, как хорошо, что вы пришли! — Не дав ей сказать ни слова, её толкнули внутрь открытого сарая, а сзади раздался весёлый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 Синь пришла ко мне рано утром, наверное, вы уже знали, что я провёл ночь в горах и мне нужно отдохнуть, поэтому не смогу нормально покормить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…Прежний хозяин тоже был мастером в свиноводстве, и после получения этих воспоминаний Су Ин всё больше и больше симпатизировал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Лань Синь оказалась в сарае, и неописуемый запах тут же ударил ей в нос,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опустилась на кучу сена, и её лицо коснулось чего-то тёплого и мягкого, что даже слегка подтолкнуло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резко подняла голову, и её широко раскрытые глаза увидели приближающуюся свинью. В этот момент она отшатнулась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дрожали, лицо побледнело, и она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сарая раздался радостный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буря была такой сильной, не знаю, попала ли вода в сарай, не замёрзли ли свиньи, не голодны ли они, не заболели ли… — Его голос был полон искреннего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 беспокойство сменилось радостью. Лань Синь словно услышала, как он счастливо уходит от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сначала отдохнуть, а потом покормить свиней, или наоборот… Теперь, когда тётушка Лань Синь помогает, мне больше не нужно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Синь, которая в свинарнике блевала до потери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слышишь?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видимо, из-за того, что он промок в горах, Су Ин оставался дома под предлогом восстановления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пропитания повседневные дела, такие как земледелие, заготовка дров, свиноводство и сбор трав, нельзя было просто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Лань Синь стала единственным человеком, который мог за него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лучшая подруга его матери, она лично пообещала заботиться о племяннике. Как она могла оставить больного племянника без внимания? И как она могла «позволить» ему работать в таком состоянии? Разве не в такие моменты старшие должны протянуть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не было необходимости заниматься земледелием, дров в доме хватало на несколько дней, а сбор трав не был обязательным. После подсчётов оказалось, что единственное, что нужно было делать, — это кормить свиней. Неужели она не могла позволить племяннику отдохнуть и покормить свиней за него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найти повод уехать из деревни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говоря уже о том, что этот отъезд сделал бы её обещание пустым звуком и разрушил бы образ надёжного старшего, это также повлияло бы на доверие племянника к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«того дела» она не могла просто так уйти от Ли Саньлана. Она до сих пор не выяснила, кто именно приходил в деревню, чтобы узнать о его происхождении…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секрет уже шестнадцать лет хранился в её сердце. Те, кто внезапно появился в деревне Шанлинь, заставили Лань Синь почувствовать страх, что её тайна вот-вот раскроется…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просто ждать конца, ничего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что-то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должна что-то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единственный человек, на которого она могла повлиять, был тот ребёнок, за которым она присматривала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…Блевать!!!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несколько дней подряд появлялась в свинарнике, кормила свиней и блевала.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кормила свиней за Су Ина всего несколько дней, Лань Синь чувствовала себя так, будто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на словах изложил столько советов по свиноводству, что их хватило бы на толстую книгу! По его словам, это была упрощённая версия, учитывая, что у неё раньше не было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серьёзные объяснения о всех аспектах свиноводства, Лань Синь чувствовала, что это уже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свиноводство! Это больше похоже на воспитание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воспитание ребёнка не доходит до таких подробностей. Деревенские дети обычно растут сами по себе. Даже дети из знатных семей не получают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Лань Синь чувствовала, что больше никогда не захочет приближаться к свинарнику или видеть этих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спрашивайте, у неё уже есть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усилия не остались без вознаграждения. В эти дни, играя роль заботливой тётушки, помимо кормления свиней и заботы о племяннике, она осторожно выяснила у него всё, что произошло, когда в деревню Шанлинь приходили люди, чтобы узнать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они задавали, их отношение к племяннику, а также множество деталей, которые он сам, возможно, не заметил, но Лань Синь, услышав его рассказ, сложила все эти детали в голове, чтобы понять, что же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всё раскрыто…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скрывавшийся шестнадцать лет, скорее всего, больше не удастся сохранить. Если её догадки верны, то, вероятно, скоро кто-то приедет в деревню Шанлинь,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невольно посмотрела на юношу с сияющей улыбкой, который ничего не знал о возможных событиях. Её взгляд был полон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мечтательном выражении лица всё ещё скрывалась абсурдная идея о том, что «родственники со стороны деда нашли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ею двигало, но она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так интересуются твоим происхождением, неизвестно, к добру это или к худу!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естественно,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Саньлан, ты с детства добрый и не знаешь, насколько злы могут быть люди в этом мире. Я слышала, что есть такие, кто занимается похищением детей, они умеют маскироваться, выглядят богато и знатно, придумывают всякие предлоги, чтобы найти родственников, нанять на работу или заняться торговлей, специально обманывая таких неопытных юношей, как ты. Могут увезти в какое-нибудь тёмное место и заставить делать тёмные дела. Или продать в рабство, и тогда ты станешь слугой и потеряешь свободу…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Лань Синь заставили глаза юноши всё больше и больше расширяться, и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Лань Синь почувствовала, что его выражение лица больше напоминало любопытство и желание попробовать, чем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это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странные мысли, Лань Синь незаметно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не знаешь, насколько злы могут быть люди, поэтому не рассказывай всё подряд незнакомцам. Если снова произойдёт что-то подобное, лучше сначала посоветоваться с близким и доверенным старшим… — Конечно, этим близким и доверенным старшим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 Синь, не волнуйтесь, — Су Ин улыбнулся, казалось,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они разговаривали в доме, по дороге в деревню Шанлинь медленно ехала скромная, но изящная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остановилась, и кучер почтительно помог кому-то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в одежде из белого шёлка, с изящной внешностью и аристократической осанкой, явно выросший в роскоши и окружённый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