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Выдавать себя за наследника дома Вэйского гуна — это ещё более серьёзное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палицы обрушились на него, Сюй Минцзинь больше не мог сдерживаться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 моей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наследника дома Вэйского гуна не был официальной должностью, и у него не было удостоверяющего знака. Однако вещи, которые Сюй Минцзинь носил с собой, были не простыми. Например, одна только нефритовая подвеска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вещей невозможно было просто купить за деньги, как, например, богатый купец не мог носить одежду из шёлка, предназначенного для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одежда Сюй Минцзиня была покрыта грязью и выглядела неряшливо, при внимательном рассмотрении можно было заметить, что это был лучший шёлк из Сучжоу и Ханчжоу, который использовался как податной материал. Только члены императорской семьи или дети высокопоставленных чиновников, пользующихся благосклонностью императора, могли носить такой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начальник уезда не имел такого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эти вещи были опознаны, стало ясно, что Сюй Минцзинь, возможно, и не был наследником дома Вэйского гуна, но его статус определённо был высоким. По крайней мере, мелкий чиновник вроде начальника уезда не мог позволить себе ссориться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изменилась, и даже зрители, наблюдавшие за происходящим, почувствовали это. Они невольно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на лбу начальника уезда Чжана выступил холодный пот. Его ноги подкосились, и он чуть не рухнул на пол, но, к счастью, успел опереться руками на стол, чтобы не опозориться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несколько стражников всё ещё держат человека и продолжают бить его палицами, Чжан чуть не лишился чувств от страха. Он дрожащим голосом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Немедленно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вперёд, чтобы лично поднять Сюй Минцзиня, который лежал как мешок. Увидев кровь на его теле, он мысленно воскликнул: «Моя жизнь кончена!»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действительно не был добр к нему. Если бы не его физическое состояние, он бы, наверное, пнул этого начальника уезда. Он усмехнулся и, еле слышно,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это, это большое недоразумение… — Толстый начальник уезда Чжан улыбался, хотя слюна Сюй Минцзиня брызнула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стражникам, которые привели Сюй Минцзиня, и его улыбка сменилась на гневное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Безмозглые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вы, вы… — Чжан указал на них одного за другим. — Объясните, что произошло! Как вы могли арестовать этого господина как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смотрел на них, сразу же перекладывая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сначала опешили, но потом тоже поняли, что сделали что-то не то. Они неуверенно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жалобу от жителей деревни Шанлинь, что это похититель…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— Глядя на избитое лицо Сюй Минцзиня, начальник уезда Чжан без тени сомнения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выглядит достойно и ведёт себя благородно, как он может быть похитителем! Как вы могли быть такими глупыми, поверить словам деревенщин и арестовать невиновного?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отчитал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молчали, их лица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обязанностью было только арестовать человека, а разбираться, кто он — добропорядочный гражданин или преступник, было делом начальника уезда,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начал перекладывать на них вину, чтобы успокоить гнев знатного господина, один из стражников быстро подошёл вперёд и, кланяясь,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успокойтесь, мы были обмануты! Человека арестовал Ли Саньлан из деревни Шанлинь, это он сказал, что это похититель!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рукой, и начальник уезда Чжан последовал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зрители в этой части зала поспешно отступили, и человек, который остался стоять на месте, стал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лет шестнадцати-семнадцати, с приятной внешностью, но одетый в бедную деревенскую одежду, а его кожа была грубой от тяжёлого труда. Несмотря на спокойное выражение лица, он никак не походил на знатного господина, скрывающегося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и не мог понять, почему они все сразу не заметили этого человека, который подал жалобу, и он почти растворился среди зрителей — вероятно, из-за того, что наследник дома Вэйского гуна вёл себя так вызывающе, что привлёк к себе всё внимание, и Ли Саньлан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его и убедившись, что на этот раз он не ошибётся, Чжан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 Саньлан?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ложное обвинение — это серьёзное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резко, как будто обрушиваясь на юношу с гневом. Мысль о том, что именно этот парень заставил его обидеть знатного господина, сделала его лицо багровым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наглец даже не 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уже хотел крикнуть «Почему ты не встал на колени перед начальником?» и приказать стражникам избить его палицами, как вдруг юноша гордо поднял голову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лгал. Он сказал, что хочет забрать меня в дом Вэйского гуна, чтобы я стал наследником. Разве это не похититель?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опешил, забыв,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 — Он рассмеялся. Деревенщина даже врать толком не умеет. — Ты думаешь, что место наследника дома Вэйского гуна — это как яма в земле, куда можно кого угодно посадить? Невежественный деревенщина, не знающий законов, осмелился лгать и связывать имя дома Вэйского гуна с такими глупостями?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господин действительно мудр. — Среди смеха юноша кивнул, как будто соглашаясь. — Я так и говорил, что это ложь, и все так думают,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ловкий кот, внезапно оказался перед Сюй Минцзинем и, улыбаясь, показал свои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сказал, что хочешь забрать меня в дом Вэйского гуна, чтобы я стал наследником,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холодно смотрел на него. Если бы взгляд мог убивать, Су Ин уже был бы разрублен на восемь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ледяным взглядом Су Ин улыбался ещё шире, ловко уклоняясь от рук стражников, которые пытались его схватить. Он оббежал вокруг Сюй Минцзиня, а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он улыбался, но теперь его лицо стало серьёзным, и он, выпрямив спину, строго сказал Сюй Минцзиню, подражая интонации начальника уезда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Невежественный деревенщина, не знающий законов, осмелился лгать и связывать имя дома Вэйского гуна с такими глупостями?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толстого начальника уезда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ложь уже раскрыта начальником уезда. Признавайся, кто ты такой, откуда и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говорил серьёзно, с ноткой праведности, и выглядел даже более авторитетно, чем сам начальник уезда. Его уверенность была настолько сильной, что казалось, будто он — хозяин этого зала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ошеломлены его действиями,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дома Вэйского гуна приехал, чтобы забрать другого человека и сделать его наследником? Начальник уезда Чжан тоже был сбит с толку, особенно учитывая, что Су Ин выглядел уверенно и говорил так, будто он не был простым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Сюй Минцзиня, он увидел, что тот лишь яростно смотрел на дерзкого деревенского юношу, и в его глазах был гнев, ненависть и непонятная осторожность — как будто этот деревенщина был опаснее, чем сам начальник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Чжан постепенно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слова, которые хотел сказать Су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Кто-нибудь может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ясно. — Не дожидаясь ответа других, Су Ин пнул лежащего на полу Сюй Минцзиня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выдавал себя за наследника дома Вэйского гуна и пытался похитить меня. Как обычно наказывают похитителей, так и накажите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Начальник уезда Чжан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приказать стражникам наказать этого наглеца, как они делали это с Сюй Минцзинем.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уверенность Су Ина и странное поведение Сюй Минцзиня заставили Чжана, только что совершившего ошибку, не решаться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толстый начальник уезда только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чувствовал, что что-то пошло не так. Разве он не должен был вести судебное заседание и допрашивать подозреваемого? Почему теперь всё выглядело так, будто главным здесь стал кто-то другой? Это было совершенно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