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Ин вышел из тюрьмы, уже приближался час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Минъюя, который наконец появился перед ним после целого дня ожидания, Сюй Минцзинь взглянул на него с глубокой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Сюй Минъюй почувствовал себя неловко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ведь только что вспомнил, что Сюй Минцзинь всё ещё сидит в тюрьме, и сразу же распорядился его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вопросов о том, почему он позволил Сюй Минцзиню провести весь день в заключении, Сюй Минъюй решил взять инициативу в свои руки. Он сразу же задал три вопроса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Минцзинь, как ты оказался здесь? Когда ты узнал о своём происхождении? Экзамены в академии уже на носу, вместо того чтобы готовиться, ты тайком сбежал сюда, тебя приняли за похитителя и бросили в тюрьму, слухи уже распространились по всему уезду Юй. Как ты собираешься объяснить всё это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Минцзиня на три секунды застыло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двоюродный брат, я случайно услышал разговор родителей и дяди и тогда узнал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говорить, Сюй Минцзинь постепенно набрал уверенности, и его эмоции становились всё более искренними. Он опустил голову и с горьким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не хотели, чтобы меня беспокоила эта история, это было ваше доброе намерение. Но теперь, когда я всё знаю, как я могу делать вид, что ничего не произошло, и спокойно сидеть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настолько убедительно, что Сюй Минъюй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Сюй Минцзинь поднял голову и с серьёзным выражением лица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…Зная, что я занял то, что принадлежит другому, как бы мне ни было жаль, я должен вернуть это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 есть причина, по которой я пришёл сюда один. Я хочу своими глазами увидеть человека, с которым поменялся судьбой, и лично вернуть то, что занимал столько лет, его настоящему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Минцзинь звучал твёрдо и искренне, словно принял великое решение. Его выражение лица было таким, словно он готов был принести себя в жертву на алтаре, будто совершал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 почти поддался этому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изрядно потрёпанного Сюй Минцзиня, он вдруг вспомнил одно яркое слово, которое само собой вырвалось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решил заняться похищением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что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странных поступках Су Иня, Сюй Минцзинь разозлился и решил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почему Саньлань решил, что я похититель, ведь я с самого начала всё чётко объяснил…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нотки досады и недоумения, намекая на то, что кто-то либо глуп, либо специально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Минъюй, конечно,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конфликт между этими двумя не был его делом, это должны были решать старшие. Тем более что дело касалось наследника — разве мог он, двоюродный брат, наказать наследника, которого старшая ветвь семьи только что 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этот день Сюй Минъюй успел проникнуться симпатией к новому двоюродному брату. Хотя Сюй Минцзинь всегда вёл себя как благородный и учтивый человек, он всегда казался ему несколько отстранённым. В отличие от него новый младший двоюродный брат казался более искренним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значит, что у Саньланя хорошая бдительность, это хорошо, его не обманешь, — поскольку Сюй Минцзинь всё равно не выдвигал никаких обвинений, Сюй Минъюй решил сделать вид, что ничего не понял. — Он много лет жил вдали от дома, поэтому его осторожность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Минцзинь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то, возможно, начнётся цепочка рассуждений: «Почему у Саньланя такая бдительность?» → «Потому что он с детства остался сиротой и жил один» → «А всё это произошло из-за той ошибки, иначе ему не пришлось бы так жить» — и в итоге всё вернётся к самому Сюй Минцзиню: «Поэтому он мог подумать, что ты хочешь его похитить, и это вполне объяснимо» → «Бедный Саньлань».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побледнел, Сюй Минъюй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Уже поздно, и после всего, что произошло, ты, должно быть, устал и изранен. Лучше вернись в комнату и отдохни, а всё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слуге проводить Сюй Минцзиня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хотел что-то сказать,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слуга проводил его в комнату, Сюй Минцзинь вдруг вспомнил, что перед встречей с Сюй Минъюем он собирался спросить его, почему тот, хотя и прибыл раньше, не спас его, позволив провести целый день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всех вопросов Сюй Минъюя, он и вовсе забыл о своей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день и ночь в тюрьме, жидкую кашу и запах, который уже начал исходить от него, Сюй Минцзинь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слуга вышел из комнаты, он не выдержал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занимался старший господин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двоюродного брата были важные дела, например общение с этим проклятым уездным начальником или устройство всех прибывших… Сюй Минцзинь пытался найти оправдание для Сюй Минъюя, когда слуга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ушёл после завтрака и вернулся только к вечеру вместе с…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все слуги в усадьбе знали об этом, поэтому, хотя слуга понимал, что положение Сюй Минцзиня изменилось, он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Минцзиня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вместе?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цеплялся за последнюю надежду, что они, возможно, занимались важными делами, связанными с делами герцогского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они ездили в деревню Шанлинь на прогулку? — Слуга посмотрел на его лицо. — И привезли с охоты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слуга начал что-то понимать, и его взгляд на Сюй Минцзиня стал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одни гуляют, наслаждаются природой и едят дичь, а другой сидит в тюрьме на жидкой каше, какой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сочувствующим взглядом слуги Сюй Минцзинь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 отсюда! — Схватившись за край стола, он с трудом сдерживал учащённое дыхание и резко выгнал слугу, полностью потеряв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звук разбивающейся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тихий, злобный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день… Да, они действительно братья по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накопившимся гневом, даже на следующее утро Сюй Минцзинь не смог успокоиться. После всех переживаний последних дней его лицо выглядело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своего двора, он увидел две знакомые фигуры, шедшие по тропинке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тумане на их похожих лицах играли улыбки, и, глядя на них, Сюй Минцзинь почувствовал, как его раздражение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Саньлань, если тебе удобнее, чтобы я называл тебя так, то впредь я буду звать тебя именно так. Ведь по семейной линии ты третий в доме, — он услышал, как Сюй Минъюй с улыбкой заботливо говорил другому человеку. — Саньлань, ты слишком худой, нужно лучше питаться…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Минцзинь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похоже, Саньлань действительно много страдал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Десятилетняя дружба не выдержала и одного дня общения, он никак не ожидал, что Сюй Минъюй так быстро переметнётся на сторону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подошёл и с виноватым взглядом посмотрел на юношу рядом с Сюй Минъюем: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любят играть с нами, если бы не та ошибка в прошлом, у нас с тобой не было бы таких испытаний…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вини себя за своё невезение, вини небеса за то, что они к тебе не благосклонны!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него, то он, конечно, был невиновен. Разве мог он контролировать ошибку, устроенную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можно было вернуться в прошлое, было бы лучше, если бы мы с самого начала не перепутались, — Сюй Минцзинь фальшиво вздохнул, его длинные ресницы опустились, и вместе с его израненным лицом это выглядело печально, меланхолично и беспомощно. Любой, кто видел бы его, не смог бы обвинить, ведь он не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