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ты, Саньлань, чувствуешь обиду, я могу это понять, — снова намекая на то, что тот намеренно подставил его, отправив в тюрьму, Сюй Минцзинь с великодушной улыбкой серьёзно пообещал. — Я тоже хочу, чтобы всё вернулось на свои места, но прошлое уже не изменить. В будущем я сделаю всё возможное, чтобы компенсировать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слова звучали красиво, но после того как его признают наследником герцогского дома Вэй, разве будет в его власти что-то компенсировать? В доме найдётся множество людей, готовых служить наследнику. А если он выдвинет слишком жёсткие или несправедливые требования, все увидят, насколько узколоб и мелочен наследник, и даже герцогский дом вмешается,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Минъюй, глядя на виноватое и серьёзное выражение лица своего младшего двоюродного брата, почувствовал, что сегодня тот говорит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разобраться в своих мыслях, Су Ин уже с радостью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действительно готов сделать для меня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«Деревенщина, конечно, не отличается широтой взглядов и не может сдержать эмоций», — мысленно усмехнулся Сюй Минцзинь, но на лице его появилась улыбка. Он поднял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всяких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Иня ещё больше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Минъюй, очнувшись, увидел, как Су Ин, словно получивший огромную выгоду, начал выдвигать требования к Сюй Минцзиню, и инстинктивно хотел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младший двоюродный брат совершенно не осознаёт своего статуса. Разве наследнику герцогского дома Вэй нужно что-то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произнести два слова, как Су Ин уже радостно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ничего особенного не нужно, единственное, что меня беспокоит, — это свиньи, которых я держу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Минъюй уже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деревенщина есть деревенщина», — Сюй Минцзинь на мгновение замер, в душе снова почувствовав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небольшая сумма, но для мелкотравчатого человека вполне нормально жалеть денег… Пытаясь понять ход его мыслей, Сюй Минцзинь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хочешь поскорее продать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хорошо за ними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слова Су Иня перекрыли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 превратился в вопросительный знак, и вдруг у него появилось множество друзей-вопросиков.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Су Иня, словно перестал понимать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продолжал наставлять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сейчас свиньи ещё не готовы к забою, нужно подождать ещё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мясо будет самым жирным, и цена будет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 продолжал недоумевать, словно получил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Минъюй, наблюдавший со стороны, начал что-то понимать. Он с удивлением посмотрел на Су Иня: неужели его младший двоюродный брат хочет, чтобы всё вернулось на свои места, и Сюй Минцзинь остался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его просьба заключалась лишь в том, чтобы хорошо ухаживать за свиньями, и это уже предполагало, что всё вернулось на свои места. Он просто выдвинул маленькое пожелание на основе этого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 тоже начал понимать, и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хочешь? — Су Ин задумался, выглядев совершенно непонимающим. — Разве ты не говорил, что хотел бы, чтобы с самого начала не было ошибки и всё вернулось на свои места? Тогда, когда ты вернёшься, не забудь хорошо ухаживать за моими свиньями.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Сюй Минцзиня, искренне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это моя единственная просьба!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Сюй Минцзинь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неловкой атмосфере он украдкой посмотрел на Сюй Минъюя, но тот стоял в стороне, как будто это его не касалось, не собираясь помогать ему выйти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Су Иня Сюй Минцзинь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не собираюсь оставаться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чувствовал, как слова жгут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выходящее из его рта, было как пощёчина, а голос звучал тихо, словно жужжание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Минцзиня мелькали мысли, он отчаянно искал оправдание, и вдруг что-то пришло ему в голову. Он схватился за эту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готовиться к предстоящим экзаменам в академии, поэтому я вынужден нарушить своё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тебя, Саньлань, есть другие просьбы… Я с радостью выполню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 пытался исправить ситуацию, но Су Ин уже начал рассеянно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выражал странное сочетание снисходительности и жалости, а на лице явно читалось: «Эх, не можешь сделать, но всё равно пытаешься, ладно, я тебя пожалею».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мир вокруг него словно размылся, и он даже не смел представить, какое выражение было на лице Сюй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Снисходительное и жалостливое отношение Су Иня было для него самым горьким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шестнадцать лет он никогда не чувствовал себя так неловко и униженно.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Ин уже повернулся к Сюй Минъюю: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брат, ты ведь просил меня перед отъездом в столицу собрать старые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делясь чем-то дорогим, юноша улыбнулся, и на его лице появилось радостное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 собой свиней, которые ещё не готовы к забою.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сказал,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 да, и ещё тётю Лань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в уезд Юй стала для Сюй Минцзиня полным провалом. Он отправился в путь с уверенностью и полным планов, а вернулся униженным, с физическими и душевными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самая сильная боль была в его самолюбии.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отправились в путь, Сюй Минцзинь, ссылаясь на необходимость залечивать раны, всё время прятался в своей карете и выходил только в случае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Минъюй, однако, проявлял к нему понимание, предоставляя достаточно личного пространства, чтобы он мог справиться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 герцогского дома Вэй, Сюй Минцзинь занимал слишком высокое положение, и ему не нужно было лично заниматься многими делами. Обычно он общался с молодыми аристократами, не имеющими реальной власти, или студентами академии. В отличие от него Сюй Минъюй, как старший внук герцогского дома, постоянно занимался делами семьи, общался с чиновниками разного уровня и умел находить подход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странности в словах Сюй Минцзиня, но, учитывая, что тот шестнадцать лет был наследником, а теперь всё изменилось, было понятно, что ему трудно смириться с этим. То, что он согласился приехать и забрать Су Иня, уже было большим шагом, но затем он столкнулся с непредсказуемым Саньланем, который обрушил на него удары и бросил в тюрьму… Честно говоря, судя по событиям последних дней, этот младший двоюродный брат стал настоящей жертвой, и его недовольство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Сюй Минъюй не одобрял его скрытых намёков — конечно, Су Ин был неправ, обвинив его в похищении, но вместо того чтобы открыто выразить недовольство, Сюй Минцзинь предпочитал намекать и провоцировать других, что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Сюй Минъюй как старший брат обязательно обсудил бы это с ним, чтобы всё было ясно, ведь будущий наследник герцогского дома не должен быть таким мелочным!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Сюй Минцзинь больше не был наследником, Сюй Минъюй не стал исправлять его поведение. Более того, учитывая, что он был ранен и его раны были связаны с недавно найденным двоюродным братом, Сюй Минъюй проявлял к нему больше терпения, позволяя ему отдыхать в карете и не беспокоить его — именно это Сюй Минцзинь воспринимал как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каждый родитель, чей ребёнок обидел другого, но не может его наказать, часто ведёт себя именно так. Проявляя терпение к чужому ребёнку, они надеются, что тот не будет требовать справедливости и простит их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Сюй Минъюя было на самом деле способом отстраниться от Сюй Минцзиня, незаметно дистанцируя его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Минцзинь не понимал истинной причины этого, поэтому продолжал верить в иллюзию заботы со стороны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есть люди, которые не понимают, что такое забота. И здесь можно назвать имя Су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отправлялись в путь, их сопровождало семь или восемь карет, а на обратном пути каждый из трёх братьев ехал в своей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Ин любил приставать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