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Реальность преподавания: он говорит, а Су Ин спорит, он объясняет слова мудрецов, а Су Ин задаёт миллион вопросов, всегда находя, с чем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Неужели он действительно хочет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любую эпоху культурная иерархия остаётся непреодолимой, а уважение к учителям — это древняя традиция. Даже временный учитель, передающий знания, должен получать должное уважение. Сюй Минцзинь, выросший в окружении книг, естественно, чувствовал своё превосходство перед человеком, который никогда не учился. Если тот рассказывал ему о свиньях, чтобы его раздражать, то он ответит настоящими знаниями, чтобы покорить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прежний Ли Саньлан, он бы с благодарностью принял помощь Сюй Минцзиня в обучении, с почтением относился бы к нему как к учителю, ведь человек, никогда не учившийся, искренне восхищался образованными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тело теперь принадлежало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 не знал ничего о традициях уважения к учителям и не испытывал никакого почтения к образованным людям. Для него Сюй Минцзинь был лишь инструментом для понимания этого мира — а что может быть важнее для понимания мира, чем его история и культура? Они скрыты в книгах, наполненных мыслями древних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Ин мог бы и сам читать книги, но одному было скучно, и слушать объяснения Сюй Минцзиня было куда интереснее. К тому же общение должно происходить в профессиональной области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Минцзинь, будучи одним из немногих талантов в кругах знати Шанцзина, отличником, который, как все считали, обязательно сдаст экзамены, великолепно знал исторические анекдоты и мог цитировать слова мудрецов, необходимые для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был хорош, его мысли не выходили за рамки своего времени. Всё, что он знал, было интерпретацией древних текстов, а некоторые из них даже были переработкой и переосмыслением идей авторов, заключённых в рамки феодальной этики и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Су Ин, хоть и не был философом или мыслителем, но прожил достаточно долго и видел больше, чем можно представить. Его кругозор и знания превосходили всех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Сюй Минцзинь думал, что Су Ин специально спорит и сомневается, на самом деле Су Ин просто видел то, что упустили древние мудрецы, и замечал устаревшие идеи и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Человечество всегда движется вперёд, и с его взглядом, выходящим за пределы времени, слова мудрецов, которые считались непреложной истиной для образованных людей, не могли быть совершенными. Даже он сам, так называемый владыка Небес Циюнь, не мог утверждать, что всё, что он говорит, — абсолютная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каждый раз, когда Сюй Минцзинь говорил несколько предложений, Су Ин прерывал его, и его вопросы были довольно весомы, не просто пустые споры. Сюй Минцзинь, будучи образованным человеком, не мог просто так отмахнуться, а должен был подумать, как ответить. Но едва он начинал размышлять, как Су Ин задавал уже новый вопрос, словно «сто тысяч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постоянно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ли древние мудрецы имели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они имели в виду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ли мы понимаем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автор ошибался, должно быть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я думаю, нужно уважать мнение автора, он точно не имел это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важно, что ты думаешь, важно,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древние мудрецы, написавшие эти книги, воскресли и попытались возразить, Су Ин бы просто сказал: «Он всего лишь писатель, что он понимает в своей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самое удивительное, интерпретации Су Ина были логичными и убедительными, настолько, что даже сам автор мог бы усомниться в своих первоначальных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который сначала был доведён до безумия спорами, постепенно задумался: а может, мудрецы действительно так думали? Может, это и есть их истинный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он же всего лишь свинопас, что он понимает в словах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всё это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яростно тряс головой, пытаясь выбросить из головы альтернативные интерпретации Су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смотрел на знакомые строки в свитке, в голове непроизвольно всплывали слова Су Ина, и он не мог их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даже забывал оригинальный смысл строк, и первое, что приходило на ум, были слова Су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яд, настоящий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будет в таком состоянии на экзаменах, то точно провалится.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Сюй Минцзинь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а вдруг это и есть его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не может быть таким образованным, как я, то просто опустит меня до своего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Коварно, очень коварно.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считая, что всё понял,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Су Ина, измученный умственным напряжением и сонный Сюй Минцзинь с трудом поднялся и развернул свиток: он должен стереть из головы все еретические мысли Су Ина и вбить в своё сознание истинные слова мудрецов, чтобы коварный план деревенщины не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следующий день Су Ин снова пришёл со своим свитком.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очень хотел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он даже не сможет выполнить такую простую задачу, как помочь наследнику в учёбе, это покажет, что он не хочет идти навстречу. Что подумают о нём в доме герцога? Сможет ли он остаться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 его хитрый план, чтобы выжить меня? Только что вернувшись, он уже хочет меня выгнать, но не хочет выглядеть мелочным, поэтому делает вид, что я сам не хочу идти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Минцзинь, уже представивший Су Ина как коварного и хитроумного демона, загорелся боевым духом — он не проиграет деревенщине!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недооценивал его, но в плане интриг он, выросший в Шанцзине, не может проиграть деревенщине!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Су Ин с улыбкой открывает свиток и просит его объяснить, Сюй Минцзинь тоже улыбнулся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если что-то непонятно, я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начались споры и бесконечные вопросы, и незаметно мысли Су Ина снова стали заполнять его сознание, а в глазах Сюй Минцзиня закружились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Су Ина, не сдаваясь, Сюй Минцзинь снова усердно учился несколько часов, чтобы вернуть свои мысли на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вбил слова мудрецов в своё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борьбе между «незаметно становясь похожим на Су Ина → усердно учась, чтобы вернуть истинные слова мудрецов» Сюй Минцзинь наконец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из Шанцзина в деревню Шанлинь занял полмесяца, а обратный путь, учитывая раны Сюй Минцзиня, был ещё медленнее. Когда столица была уже близко, Сюй Минцзинь внезапно заболел, и группа вынуждена была остановиться на постоялом дворе, вызвав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не зажили, добавились проблемы с сердцем, недосып, усталость от дороги… — после осмотра пульса врач сделал вывод. — Симптомы этого господина похожи на последствия усердной учёбы, истощившей тело и дух, а также на фоне ран и душевных переживаний, он не мог нормально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рукой по бороде, врач с серьёзным видом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нескольких студентов, которые умерли от переутомления, готовясь к экзаменам. Молодой человек,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добавил: «Иначе ты пойдёшь по их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врач не сказал, Сюй Минцзинь и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http://bllate.org/book/15395/1360042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