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женщина ухаживала за «Ли Ланем» столько лет, и, несомненно, у них были тёплые отношения. Возможно, с самого начала она действовала по его указанию, разыгрывая спектакль. Это определённо ещё одна уловка «Ли Ланя»! Он хочет, чтобы эта женщина намеренно оклеветала меня, утверждая, что произошедшее много лет назад не было случайностью. Если я поддамся, то точно попаду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клевета «Ли Ланя»! Никаких особых обстоятельств не было, шестнадцать лет назад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многократно повторяя это в уме, Сюй Минцзинь наконец убедил себя. Успешно обманув самого себя, он посмотрел на женщину перед собой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как видишь, моё положение сейчас таково, что, возможно, тебе лучше не иметь со мной дела. Если ты действительно желаешь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сказала, что моя мать тоже хочет, чтобы я жил хорошо,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поддалась его словам, и в её сердце вспыхнуло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Минцзинь, не волнуйтесь, в будущем я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интересно узнать больше о том, что произошло тогда, — Сюй Минцзинь продолжил разговор в доброжелательном тоне, даже вспомнил вместе с Лань Синь о внешности и голосе своей покойной матери, атмосфера стала теплее, и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кто ещё знает о моём происхождении? Акушерка, которая принимала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вытерла слёзы, навернувшиеся на глаза при воспоминаниях о своей покойной госпоже,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Минцзинь, не волнуйтесь, когда дети были подменены, я была единственной свидетельницей.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понимая, что беспокоит Сюй Минцзиня, Лань Синь поспешила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 чем беспокоиться, сейчас об этом знаю только я, и даже дом Вэйского гуна не сможет найти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улыбнулся, не выражая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Синь вытирала слёзы, она не видела, как человек на кровати смотрел на неё загадочным взглядом. В этот момент она, улыбаясь сквозь слёзы,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вы выросли здоровым и стали прекрасным молодым человеком, душа моей госпожи на небесах, несомненно,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полезла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пришла, чтобы передать вам реликвию моей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слабый и болезненный, и только махнул рукой, чтобы Лань Синь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поспешила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нефритовая подвеска, оставленная моей госпожой. С этой подвеской вы можете пойти в книжную лавку в переулке Улин в Шанцзине. Это наследство, которое она оставила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книжная лавка?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Сюй Минцзиня появилась насмешливая улыбка, как бы высмеивая её серьёзное отношение к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дом Вэйского гуна может позволить себе потерять, можно купить сотню таких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Лань Синь была ошеломлена его внезапной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молодой человек левой рукой резко схватил её, вскочил с кровати, а правой рукой схватил вазу у кровати и занёс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с грохотом ударила Лань Синь по голове, и она упала на пол, сбитая с ног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успела только коротко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испуганных глазах отразилось ледяное и искажённое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раздавались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сидевший на женщине, выглядел как безумец, словно он бесконечно бил в деревянную рыбу, его лицо и одежда были забрызганы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тело под ним перестало дышать, он словно очнулся и замер, глядя на лежащего на полу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тяжело дышал, его голос был тихим, словно он говорил сам с собой или с тем, кто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хотела, чтобы я жил хорошо,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разорвал тишину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беспорядочные шаги, голоса служанок и слуг. Вскоре прибывшие охранники заблокировали комнату Сюй Минцзиня, не позволяя никому постороннему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Сюй Минъюй и Су Ин прошли через толпу охранников, быстро вошли в комнату, и первое, что они увидели, была лежащая на полу неподвижная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крови стекало с её лба, покрывая лицо и образуя небольшую лужу на полу. Бледная кожа и отсутствие дыхания указывали на то, что она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 опрокинутый шкаф, рассыпанные по полу сладости и множество окровавленных осколков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полу было множество следов ног разного размера, оставлявших кровавые пятна, превращая изначально чистую сцену смерти в хаотичную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Сюй Минъюя нахмуриться, он оглядел толпу и спросил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может объяснить,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 кто заходил в эту комнату, сейчас во дворе, — сделал шаг вперёд верный слуга Сюй Минъюя,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Минъюй и его двоюродный брат ушли на охоту, и он не пошёл с ними, а остался на почтовой станции. Как только он получил известие о происшествии с Сюй Минцзинем, Яньшу сразу же пришёл и задержал всех служанок и слуг, которые заходили в комнату, не позволив никому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людей сообщить Сюй Минъюю о происшествии на станции и быстро провёл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служанку с самым испуганным лицом, Яньшу чётко изложил: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 которая сегодня должна была ухаживать за господином Минцзинем. Однако она, увидев, что он уснул после приёма лекарства, ушла и спряталась. Все служанки и слуги подтвердили, что, когда они пришли, в комнате была только эта девушка. Лань Синь мертва, а господин Минцзинь тяжело ранен и без сознания. Его перенесли в соседнюю комнату и вызвали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проверили, двери и окна не повреждены, нет следов взлома. Кроме того, почтовая станция — не обычный дом, если бы сюда проник посторонний, это не прошло бы незамеченным. Охранники говорят, что не заметили никаких признаков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сопровождавших Сюй Минъюя, были не только служанки и слуги, но и личная охрана Вэйского гуна, немногочисленная, но состоящая из элитных бойцов. Неудивительно, что среди них были те, кто разбирался в допросах и анализе следов. Ведь война — это не только открытые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на этот раз, чтобы забрать сына, Вэйский гун отправил своих лучших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Яньшу сразу же прояснили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по анализу следов единогласно утверждали, что это не было вторжением извне, значит, это сделал кто-то из находящихся на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которую указал Яньшу, побледнела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понимала всего, она поняла, что, как первая, кто появился в комнате Сюй Минцзиня, она была главной подозреваемой.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Я не хотела причинить вред господину Минцзиню. Я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упала на колени,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виновата только в том, что оставила господина Минцзиня, когда он уснул. Но я точно не хотела его убить! Когда я вернулась, я услышала шум в комнате и крики господина Минцзиня о помощи, поэтому я вбежала...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погибла Лань Синь, и Яньшу, и служанка полностью игнорировали её, говоря только о «покушении на господина Минцзиня», ведь никто не мог подумать, что целью убийцы могла быть простая женщина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появление Лань Синь здесь тоже было странным, все предпочитали думать, что она просто случайно обнаружила опасность, угрожающую господину Минцзиню, и попыталась помочь, но стала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обществе, где чётко разделены сословия, смерть простолюдина ради знатного человека считалась естественной и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никто из присутствующих не видел в этом проблемы. Они были возмущены дерзостью и наглостью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наблюдал за происходящим как сторонний наблюдатель, его взгляд скользил по лицам всех присутствующих, на которых читались тревога, страх или притворный гнев, и он улыбнулся, словно нашёл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тело на полу, точнее, на пространство над телом, и его глаза загорелись, словно он увидел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маленьком мире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тень парила над телом, её лицо, покрытое кровью, было точной копией лица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