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Очнувшись, юноша вскочил с места, высоко подняв голову с выражением явного недовольства. — Почему я расточитель? Я просто немного позволил себе насладиться едой и питьем. Разве ты уже не можешь содержать сына? Или… тебя снова кто-то обманул, и ты потратил все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Сюй Мингуй с подозрением посмотрел на отца, прикрывая рукой свой кошелек. — Это мои карманные деньги, которые мне дала мама. Не вздумай их урезать! В прошлый раз ты уже забрал мои деньги, и их все забрал мошенник, продавший поддельную картину. Я до сих пор помню это. Сто сорок девять лянов и семь цяней. Я помню все до последнего цяня. Не вздумай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Цина мгновенно покраснело, то ли от смущения, то 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схватил цветочную ветку из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Мингуй, наблюдая за его действиями, мгновенно отскочил на приличное расстояние, словно предвидел реакцию отца, и уже кричал:</w:t>
      </w:r>
    </w:p>
    <w:p w:rsidR="00BB20FC" w:rsidRPr="00357A74" w:rsidRDefault="00357A74" w:rsidP="00BB20FC">
      <w:pPr>
        <w:jc w:val="left"/>
        <w:rPr>
          <w:sz w:val="28"/>
          <w:lang w:val="en-US"/>
        </w:rPr>
      </w:pPr>
      <w:r w:rsidRPr="00357A74">
        <w:rPr>
          <w:sz w:val="28"/>
          <w:lang w:val="en-US"/>
        </w:rPr>
        <w:t>— Мама, помоги! Мама! Твой любимый сын сейчас получит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 удивлением наблюдал за этой «трогательной сценой отцовской любви», но заметил, что все вокруг выглядели совершенно привычно. Даже старый гун лишь посмеивался,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Минъюй тихо посмеивался, обращаясь к Су Ину:</w:t>
      </w:r>
    </w:p>
    <w:p w:rsidR="00BB20FC" w:rsidRPr="00357A74" w:rsidRDefault="00357A74" w:rsidP="00BB20FC">
      <w:pPr>
        <w:jc w:val="left"/>
        <w:rPr>
          <w:sz w:val="28"/>
          <w:lang w:val="en-US"/>
        </w:rPr>
      </w:pPr>
      <w:r w:rsidRPr="00357A74">
        <w:rPr>
          <w:sz w:val="28"/>
          <w:lang w:val="en-US"/>
        </w:rPr>
        <w:t>— Не смотри на то, как мой отец только что выглядел серьезно. Мингуй всегда выходит из себя, и его постоянно обманывают мошенники, продающие поддельные картины и антиквариат. И он каждый раз попадается на удочку. — С его уровнем оценки искусства, Сюй Минъюй даже не хотел показывать ему свои сокровища, которые он с трудом нашел. Это было бы просто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зале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невозмутимый Вэйский гун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засранец… — Сюй Цин, задыхаясь от гнева, гнался за своим вторым сыном по всему залу, пока его жена не остановила его. Он сердито 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не уговаривай меня. Этот маленький засранец становится все более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Не так, все же здесь отец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встретил мягкий и нежный голос жены, от которого Сюй Цин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остыв, он посмотрел на присутствующих, а затем на свою жену. Госпожа Чжан по-прежнему была мягкой и нежной, аккуратно разглаживая складки на его одежде:</w:t>
      </w:r>
    </w:p>
    <w:p w:rsidR="00BB20FC" w:rsidRPr="00357A74" w:rsidRDefault="00357A74" w:rsidP="00BB20FC">
      <w:pPr>
        <w:jc w:val="left"/>
        <w:rPr>
          <w:sz w:val="28"/>
          <w:lang w:val="en-US"/>
        </w:rPr>
      </w:pPr>
      <w:r w:rsidRPr="00357A74">
        <w:rPr>
          <w:sz w:val="28"/>
          <w:lang w:val="en-US"/>
        </w:rPr>
        <w:t>— Посмотри на себя. В такой радостный день, когда племянник вернулся домой, зачем поднимать шум из-за мелочей? Все можно обсудить наедине. Ребенок такой заботливый и почтительный, использует свои карманные деньги, чтобы помочь отцу. Что еще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Сбережения? Обманутые сбережения? Его сбережения, которые он так усердно копил! Сбережения, которые он тайно потратил на покупку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Сюй Цина ударом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руку жены, которая мягко хлопала по его одежде, и ему казалось, что каждый удар приходится прямо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вокруг отца и выпустив на него «финального босса» в лице матери, Сюй Мингуй вернулся,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Су Ину:</w:t>
      </w:r>
    </w:p>
    <w:p w:rsidR="00BB20FC" w:rsidRPr="00357A74" w:rsidRDefault="00357A74" w:rsidP="00BB20FC">
      <w:pPr>
        <w:jc w:val="left"/>
        <w:rPr>
          <w:sz w:val="28"/>
          <w:lang w:val="en-US"/>
        </w:rPr>
      </w:pPr>
      <w:r w:rsidRPr="00357A74">
        <w:rPr>
          <w:sz w:val="28"/>
          <w:lang w:val="en-US"/>
        </w:rPr>
        <w:t>— Брат Су, я буду называть тебя так. Старший брат — это мой брат, а второй брат — это Минъянь из семьи дяди, они уехали из столицы. Ты в нашем роду Сюй занимаешь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Су Ина, Сюй Мингуй уже начал говорить:</w:t>
      </w:r>
    </w:p>
    <w:p w:rsidR="00BB20FC" w:rsidRPr="00357A74" w:rsidRDefault="00357A74" w:rsidP="00BB20FC">
      <w:pPr>
        <w:jc w:val="left"/>
        <w:rPr>
          <w:sz w:val="28"/>
          <w:lang w:val="en-US"/>
        </w:rPr>
      </w:pPr>
      <w:r w:rsidRPr="00357A74">
        <w:rPr>
          <w:sz w:val="28"/>
          <w:lang w:val="en-US"/>
        </w:rPr>
        <w:t>— Я слышал от брата, что ты здорово проучил Сюй Минцзиня и даже дважды отправил его в тюрьму. В первый раз его арестовали как похитителя,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проучить, это защита по закону. — Су Ин говорил с уверенностью, наклоняясь к нему, как будто шепчась. — Он вел себя подозрительно, открыто предлагал мне пойти с ним, чем он отличается от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Мингуй рассмеялся, ему явно понравилось, что Су Ин подыгрывает ему:</w:t>
      </w:r>
    </w:p>
    <w:p w:rsidR="00BB20FC" w:rsidRPr="00357A74" w:rsidRDefault="00357A74" w:rsidP="00BB20FC">
      <w:pPr>
        <w:jc w:val="left"/>
        <w:rPr>
          <w:sz w:val="28"/>
          <w:lang w:val="en-US"/>
        </w:rPr>
      </w:pPr>
      <w:r w:rsidRPr="00357A74">
        <w:rPr>
          <w:sz w:val="28"/>
          <w:lang w:val="en-US"/>
        </w:rPr>
        <w:t>— Точно, точно, этот тип выглядел совсем как мошенник. В доме изначально планировали, что старший брат поедет за тобой, а он тайком пошел. Я могу представить, что он говорил: «Дом Вэйского гуна такой великий, я, как наследник, был воспитан так прекрасно, узнав правду, я страдаю, но я готов пожертвовать собой и вернуть тебе место наследника, чтобы ты не опозорил наш дом». Как будто это он тебе уступает место,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сразу же посмотрел на своего нового двоюродного брата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угадал все до мелочей. В изначальной судьбе Сюй Минцзинь именно так и говорил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произошло после прибытия Су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успел выслушать все, сразу же связал его. — Су Ин даже немного сожалел. — Если бы знал, что ты угадаешь, я бы дослушал.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Мингуй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ты действительно крут, ты сделал то, что я не смог. Я просто ненавижу этого парня, он все время говорит какие-то высокопарные слова, как будто он самый правильный. Он всегда пытается меня унизить, смотрит на меня как на дурака, и думает, что это незаметно. Смешно, что мой отец до сих пор верит его словам, думает, что он действительно заботится обо мне. Мой старший брат тоже хвалит его за знания, но разве это не просто потому, что он умнее меня? Ученые всегда такие хитрые, с их извилистыми мозгами. Если бы не его статус наследника и то, что он мой двоюродный брат, я бы давно устроил ему встречу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как пулемет, за короткое время полностью разгромив Сюй Минцзиня.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понял, он вообще не из нашего рода Сюй. Вот почему он такой лицемерный. — Сюй Мингуй закатил глаза, а затем улыбнулся Су Ину, показывая свои белые зубы. — В следующий раз, если будет такая возможность, брат Су, возьми меня с собой. Я могу подать тебе веревку или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кивнул:</w:t>
      </w:r>
    </w:p>
    <w:p w:rsidR="00BB20FC" w:rsidRPr="00357A74" w:rsidRDefault="00357A74" w:rsidP="00BB20FC">
      <w:pPr>
        <w:jc w:val="left"/>
        <w:rPr>
          <w:sz w:val="28"/>
          <w:lang w:val="en-US"/>
        </w:rPr>
      </w:pPr>
      <w:r w:rsidRPr="00357A74">
        <w:rPr>
          <w:sz w:val="28"/>
          <w:lang w:val="en-US"/>
        </w:rPr>
        <w:t>— Без проблем, но придется подождать год, ведь он выйдет только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Мингуй замолчал. Он внимательно посмотрел на лицо Су Ина и увидел, что тот говорит совершенно серьезно, действительно планируя взять его с собой, чтобы связать Сюй Минцзиня, как только тот выйдет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недавно найденный двоюродный брат оказался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Сюй Мингуй улыбнулся еще шире. Он искренне обнял Су Ина за плечи и сказал:</w:t>
      </w:r>
    </w:p>
    <w:p w:rsidR="00BB20FC" w:rsidRPr="00357A74" w:rsidRDefault="00357A74" w:rsidP="00BB20FC">
      <w:pPr>
        <w:jc w:val="left"/>
        <w:rPr>
          <w:sz w:val="28"/>
          <w:lang w:val="en-US"/>
        </w:rPr>
      </w:pPr>
      <w:r w:rsidRPr="00357A74">
        <w:rPr>
          <w:sz w:val="28"/>
          <w:lang w:val="en-US"/>
        </w:rPr>
        <w:t>— Ты мне нравишься, брат Су. Ты намного лучше этого лицемера. Ты еще не знаешь столицу? В другой раз я покажу тебе все самое интересное, познакомлю с друзьями, чтобы все увидели настоящего наследника дома Вэйского гуна, а не восхищались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Ин спросил:</w:t>
      </w:r>
    </w:p>
    <w:p w:rsidR="00BB20FC" w:rsidRPr="00357A74" w:rsidRDefault="00357A74" w:rsidP="00BB20FC">
      <w:pPr>
        <w:jc w:val="left"/>
        <w:rPr>
          <w:sz w:val="28"/>
          <w:lang w:val="en-US"/>
        </w:rPr>
      </w:pPr>
      <w:r w:rsidRPr="00357A74">
        <w:rPr>
          <w:sz w:val="28"/>
          <w:lang w:val="en-US"/>
        </w:rPr>
        <w:t>— Значит, ты хорошо знаешь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могу точно сказать, в каком ресторане самая вкусная еда, в какой труппе самые лучшие спектакли. Доверься мне. — Сюй Мингуй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вдруг подумал о чем-то и спросил:</w:t>
      </w:r>
    </w:p>
    <w:p w:rsidR="00BB20FC" w:rsidRPr="00357A74" w:rsidRDefault="00357A74" w:rsidP="00BB20FC">
      <w:pPr>
        <w:jc w:val="left"/>
        <w:rPr>
          <w:sz w:val="28"/>
          <w:lang w:val="en-US"/>
        </w:rPr>
      </w:pPr>
      <w:r w:rsidRPr="00357A74">
        <w:rPr>
          <w:sz w:val="28"/>
          <w:lang w:val="en-US"/>
        </w:rPr>
        <w:t>— Ты знаешь книжную лавку в переулке 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Книжную лавку? — Брови Сюй Мингуя, которые только что были полны энтузиазма, сразу же опустились. Это было за пределами его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воскликнул:</w:t>
      </w:r>
    </w:p>
    <w:p w:rsidR="00BB20FC" w:rsidRPr="00357A74" w:rsidRDefault="00357A74" w:rsidP="00BB20FC">
      <w:pPr>
        <w:jc w:val="left"/>
        <w:rPr>
          <w:sz w:val="28"/>
          <w:lang w:val="en-US"/>
        </w:rPr>
      </w:pPr>
      <w:r w:rsidRPr="00357A74">
        <w:rPr>
          <w:sz w:val="28"/>
          <w:lang w:val="en-US"/>
        </w:rPr>
        <w:t>— Неужели, брат Су, я думал, что мы с тобой на одной волне. Ты что, хочешь предать меня и присоединиться к кругу книжных червей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волна? Предать тебя и присоединиться? — Внезапно раздался голос, и Сюй Мингуй медленно повернул голову, как робот, увидев неодобрительное лицо старшего брата. — Кажется, я слышал, как кто-то хочет совратить третьего брата, чтобы он тоже стал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Мингуй возразил:</w:t>
      </w:r>
    </w:p>
    <w:p w:rsidR="00BB20FC" w:rsidRPr="00357A74" w:rsidRDefault="00357A74" w:rsidP="00BB20FC">
      <w:pPr>
        <w:jc w:val="left"/>
        <w:rPr>
          <w:sz w:val="28"/>
          <w:lang w:val="en-US"/>
        </w:rPr>
      </w:pPr>
      <w:r w:rsidRPr="00357A74">
        <w:rPr>
          <w:sz w:val="28"/>
          <w:lang w:val="en-US"/>
        </w:rPr>
        <w:t>— Это называется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Ты называешь это наслаждением жизнью? — Сюй Минъюй усмехнулся, но, услышав, как Су Ин с оживлением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звучит как наслаждение, — он сразу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третий брат хочет, пусть этот парень покажет тебе столицу. Наследник дома Вэйского гуна может делать все, что угодно, если это не нарушает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Мингуй был в шоке от такой двойственности.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