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Мингуй пришёл к Су Ину, чтобы вместе отправиться на прогулку, и с таинственным видом заговорил о «сегодняшнем тренде»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ночью было привидение! Многие говорят, что видели горящий призрачный огонь за окном, слышали плач женщины-призрака… За одну ночь в Шанцзине умерло тридцать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Мингуй сам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друзей я узнал, что все они умерли от испуга! Все говорят, что их души были поглощены!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и вокруг словно задул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…Какое поглощение душ? Этого просто не может быть! Эти беспорядочные души — что в них вкусного? Это просто отвратительно. Тот, кто придумал такую сплетню, явно никогда не пробовал души, и всё это — пустые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почувствовал, что его вкус был поставлен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делать что-то настолько небрежное?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обнаружил, что мстительные духи обладают особыми способностями, и решил проверить их, и в результате некоторые люди, увидев горящий призрачный огонь, словно увидели перед собой своих врагов, которые пришли за их жизнью, и от страха умерли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встретить тридцать человек, которые сами себя напугали до смерти — что за место такое, Шанцзин? Может, вам, жителям столицы, стоит задуматься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парень с чистой душой думал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ночь столько людей погибло, и души не осталось — эта женщина-призрак слишком жестока, — не выдержал Сюй Мингуй.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говорили о женщине-призраке? Ну,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тоже кивнул, с выражением беспокойства, как у Сюй Мингуя: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слишком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которую всю ночь таскали на эксперименты: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…Жестока? Кто? О ком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привидениях разнеслись по всей столице, и смерть тридцати человек за одну ночь от испуга добавила этим слухам ещё больше правдоподобия и ужаса. А те, кто якобы видел призраков или слышал их плач, всё больше и больше внушали себе страх, и их воспоминания становились всё ярче, а когда они передавали их другим, это только усиливало впечатление, что призраки действительно бродят среди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слухи о привидениях распространились по всему Шанцзину.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ресторане столицы, Башне Пьянящего Аромата, на первом этаже находчивый рассказчик воспользовался этой возможностью и с большим энтузиазмом начал рассказывать народные легенды о привидениях. Посетители с удовольствием слушали, и вскоре зал наполнился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ресторана за столом сидели семь или восемь молодых людей в дорогой одежде, и, слушая рассказчика и аплодисменты снизу, они не могли сдержать смешка, с снисходительностью отметив: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рассказчик довольно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бросили несколько монет в качестве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 и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время от времени обращались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почётном месте сидел юноша лет шестнадцати-семнадцати. Он был одет в красный халат из лучшего шуского шёлка, его чёрные волосы были собраны лентой того же цвета и ниспадали, как шёлк, на спину. Его лицо, в отличие от большинства изнеженных молодых людей, было не изысканно красивым, а скорее мужественным, что выделяло его среди столичных модников. Его глаза были чистыми и тёмными, создавая впечатление безобидности.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никто из присутствующих не знал его, потому что это был наследник дома Вэйского гуна, которого только что привезли в столицу. В каком-то смысле он был главным героем сегодняшней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Сюй Мингуй собирается привести наследника Вэйского гуна на прогулку с ними, все с нетерпением ждали встречи. Увидев его, они поняли, что он не занудный книжный червь и не скучный деревенский парень, каким они его представляли. Наоборот, он с лёгкостью поддерживал разговор на любые темы, даже если сам не имел возможности испытать многое из того, о чём говорили, но слушал с большим интересом, что создавало ощущение его вовлечённости. Это сразу же сделало его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наследника про себя, все сразу же включили его в список «людей, с которыми можно 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уже дали чаевые, они заметили, что Су Ин ничего не дал, и их взгляды стали немного странными — неужели он, даже став наследником гуна, не смог избавиться от деревенской скупости?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это так, то им нужно подумать, стоит ли продолжать дружить с ним. Ведь скупой человек — это не лучшая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…Можно ли назвать скупого человека настоящим гулякой?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казалось, не замечал странных взглядов. Он не только не дал чаевых, но и остановил слугу, который собирал деньги,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этой истории есть несколько неточностей. Злой дух не должен убивать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слуги он с энтузиазмом начал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опыту, лучше сделать так, потом так и ещё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опыт многолетнего издевательства над духами в мире культивации или опыт чтения книжек, это уже вопрос личного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постепенно затихла, и те, кто до этого наблюдал за каждым движением наследника, начали застывать. В то время как он с увлечением рассказывал свои истории, они молча опускали бокалы и палочки для еды, незаметно обнимая себя за плечи, и их лица начали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Мингуй почувствовал, как у него задрожали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Су Ин окажется таким мастером рассказывать страшные истории. Просто решил привести своего нового старшего брата на прогулку с друзьями, чтобы познакомить его с их кругом. Они просто заговорили о популярной теме, а старший брат сразу же увлёк всех в мир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Ин с горящими глазами указывает на ошибки рассказчика и начинает на ходу сочинять историю, которая в несколько раз страшнее, все молодые люди начали покрываться холодным потом, но старались не показывать свой страх, только сжимая руки, выдавали их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посмотреть, на что способен этот наследник Вэйского гуна, который, как говорили, только что приехал из деревни! Но он просто рассказал страшную историю, и они все перепугались. Разве гуляки могут позволить себе потерять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к счастью, Сюй Мингуй, который не собирался держать марку перед Су Ином, вовремя встал, чтобы спасти всех, кто уже съёжился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Су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говорить, как почувствовал холодный ветерок на затылке, словно кто-то лёгко подул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ужас поднялся от пяток до макушки. Сюй Мингуй вскочил с места, опрокинув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ещё шесть голосов закричали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гуляки вскочили со своих мест, словно это было заранее отрепетировано.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только Су Ин уверенно встал, опершись на стол, и, глядя на слугу, который тоже испугался и упал на пол,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История стала намного страшнее и правдоподобнее,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невидимый для остальных, система 333, которая только что помогла ему с «ветерком», аккуратно убрала «фонарь Лань Синь», а на поверхности светящегося шара появилась улыбающаяся рожица, как у хозяина :).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победителя Су Ин оглядел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лица такие забавные! Видимо, моя история действительно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пришёл в себя, смотрели на Су Ина, который сиял от счастья,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было обидно, и они совсем не хотели признавать, что их всех напугала история, сочинённая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же тот деревенский парень, который, как говорили, даже книг не читал и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