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«Цзо Ду Юйши» показалось Сюй Мингую очень знакомым. Сделав пару глотков вина, он вдруг вспомнил, где слышал это звание раньше — его старший брат как раз недавно упоминал, что купил партию антиквариата и картин у сына бывшего Цзо Ду Юйши,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вдруг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не проявлявший интереса к каким-либо книжным лавкам, Сюй Мингуй внезапно заинтересовался.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книжная лавка принадлежит семье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так! — Видя его интерес, собеседник решил немного подразнить, прежде чем продолжить. — Конкретных деталей я не знаю, но, по словам Чэнь Эра, владелец книжной лавки довольно загадочный человек, и его происхождение, кажется,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Просто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Чэнь Эр лгал. В тот момент он был сильно пьян, и, захмелев, начал ругаться, обвиняя кого-то в неблагодарности и бессердечии, упоминая какую-то женщину. Его слова были полны горечи и злобы. Мне стало любопытно, и я решил выведать у него больше. Оказалось, он ругал свою родную сестру — Чэнь Цзюнян!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на мгновение за столом воцарилась тишина. Даже те, кто ранее не проявлял интереса, теперь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той самой Чэнь Цзюнян, которая была первой красавицей Шанцзина? Говорят, её красота была неземной, а мастерство в живописи — непревзойдённым. В то время женихи выстраивались в очередь, как рыбы в реке. Она была первой среди знатных девушек. Если бы не случившаяся с семьёй Чэнь беда, она могла бы выйти даже за принца… Но кто знает,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говорить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умерла от болезни после смерти господина Чэня? Прошло уже двадцать лет, а братья Чэнь, сами разорившие семейное состояние, теперь винят в этом слабую девушку, которая давно ушла из жизни.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такая красавица, а умерла от болезни. Жаль, что я тогда ещё не родился и не смог её увидеть. Это станет моей вечной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младший брат нынешней императрицы, Юй Люлан, который славится своими картинами и каллиграфией, не был без ума от неё? После смерти Чэнь Цзюнян он ушёл из дома и стал даосским монахом. Семья Юй искала его двадцать лет, но так и не нашла… Когда я услышал эту историю, чуть не подумал, что это вымысел. Интересно, какой же она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Чэнь Эр так злится из-за того, что Юй Люлан стал монахом, и семья Юй обвиняет в этом Чэнь Цзюнян? Как можно быть таким жестоким к усопшей?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красоте, молодые повесы разговорились. После долгих обсуждений тот, кто начал разговор, наконец раскрыл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ошибаетесь. Чэнь Эр, когда ругался, шепнул мне, что Чэнь Цзюнян вовсе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сестра сбежала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рассказал, что выведал из пьяных речей Чэнь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семья Чэнь пришла в упадок, в Шанцзине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когда борьба между наследником престола и принцами была на пике, господин Чэнь, известный своей честностью, естественно, поддерживал законного наследника и стоял на стороне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борьба за престол всегда жестока. Многие становились жертвами этой безмолвной войны, их приносили в жертву и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Ду Юйши Чэнь стал одной из таких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вовлечён в дело о коррупции. Все улики были тщательно продуманы, три части правды и семь частей лжи. И хотя он сам не был полностью чист, по сравнению с большинством чиновников он был честен — кто в бюрократических кругах может остаться полностью чистым? Такие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славился своей честностью, и император считал его человеком принципиальным и неподкупным. Другими словами, его успех был основан не на способностях, а на моральных качествах и репутации. Когда такой человек был обвинён в коррупции, его карьера закончилась, а все прежние положительные впечатления превратились в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честный человек, который за всю жизнь солгал лишь раз, но был пойман, и все его прошлые правдивые слова теперь ставились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под влиянием нашептываний своей наложницы, разочаровался в нём и лишил его всех должностей, запретив трём поколениям семьи Чэнь занимать государственные посты. Если бы не настойчивые просьбы наследника, всю семью Чэнь могли бы конфисковать и отправить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господина Чэня Чэнь Цзюнян, некогда недосягаемая знатная девушка, словно жемчужина, покрытая пылью, стала объектом интереса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Чэнь, вместо того чтобы проявить братскую любовь, использовали сестру как единственный козырь, выставив её на продажу. В итоге они привлекли самого высокого покупателя — Юй Люлана.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 дворце как раз вышел указ о выборе невесты для наследника, и выбор пал на семью Юй. Возможность породниться с будущей императрицей привела семью Чэнь в восторг, и они без колебаний согласились на предложение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известно всем, через несколько дней после помолвки Чэнь Цзюнян заболела и вскоре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лет, и один из молодых повесов случайно услышал пьяные слова Чэнь Эра, раскрывшие правду: Чэнь Цзюнян не умерла, а внезапно исчезла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исчезновения семья Чэнь допросила всех её служанок. Оказалось, что ещё до падения семьи Чэнь у Чэнь Цзюнян уже был возлюбленный. Но кто он был, служанки не знали, только то, что Чэнь Цзюнян часто встречалась с ним в книжной лавке. Семья Чэнь, следуя подсказкам служанок, долго расследовала, но так и не смогла установить личность возлюбленного и найти исчезнувшую Чэнь Цзюнян. Боясь гнева семьи Юй, они объявили, что она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книжной лавки в переулке Улин, места, где, как предполагалось, Чэнь Цзюнян встречалась с возлюбленным, в глазах семьи Чэнь она стала источником бед. Они пытались угрожать владельцу лавки, чтобы выяснить личность её любовника, но тот заявил, что ничего не знает. Семья Чэнь хотела расправиться с лавкой, но их самих кто-то проучил, и они так и не смогли выяснить, кто это был. После этого они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пьяные откровения Чэнь Эра, эта история осталась бы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эту историю, молодые повесы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Чэнь Цзюнян не исчезла, а вышла замуж за Юй Люлана, семья Чэнь сейчас была бы связана с нынешним императорским шурином? Ха, неудивительно, что Чэнь Эр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книжную лавку, Су Ин с любопытством прочитал название на вывеске, играя в руках нефритовой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семьи Чэнь это место стало источником бед, но для Чэнь Цзюнян оно, должно быть, было местом сладких воспоминаний 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парящая рядом,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впервые вышла из дома, она встретила молодого господина Вана в этой лавке. Они сразу нашли общий язык и стали близкими друзьями. Каждый месяц в начале месяца они встречались здесь… После её исчезновения нас, служанок, заставили искать её в лавке, но мы больше никогда не видели молодого господина Вана. По имени и происхождению, которое он дал, мы ничего не смогли найти. Семья Чэнь, разозлившись, объявила, что госпожа умерла от болезни, а нас, служанок, чуть не убили. Мне удалось выжить, только подкупив тех, кто должен был нас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Госпожой, о которой говорила Лань Синь, конечно же, была Чэнь Цзюнян, а дочь Цзо Ду Юйши была приёмной матерью Ли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…Семья Чэнь думала, что я умерла, и я не решалась появляться на виду. Прошло больше трёх лет, и я случайно встретила госпожу, тогда я узнала, что её действительно увёл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рядом с Чэнь Цзюнян был уже не молодой господин Ван, а незнакомый господин Ли. Что произошло за эти годы, неизвестно, но Чэнь Цзюнян сменила имя, больше не носила фамилию Чэнь и называла господина Ли своим мужем. Узнав бывшую служанку, она, чувствуя вину, оставила её при себе. Господин Ли оформил для неё новое удостоверение личности, изменив имя на Лань Синь. В то время она была беременна, и они временно поселились в усадьбе за пределами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предвидеть, что через несколько месяцев, когда Чэнь Цзюнян должна была родить, жена наследника князя Вэйго случайно оказалась у них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Цзюнян только что родила сына, и об этом знали только они трое. Увидев, что жена князя Вэйго внезапно начала рожать раньше срока, она посмотрела на своего новорождённого сына и подумала, что ему придётся скитаться вместе с ней. В этот момент у неё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судьба, что этот ребёнок не должен страдать вместе со своей безответственной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