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Ключевое слово «Цзо Ду Юйши» показалось Сюй Мингую очень знакомым. Сделав пару глотков вина, он вдруг вспомнил, где слышал это звание раньше — его старший брат как раз недавно упоминал, что купил партию антиквариата и картин у сына бывшего Цзо Ду Юйши, господина 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вдруг сошлось.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этого не проявлявший интереса к каким-либо книжным лавкам, Сюй Мингуй внезапно заинтересовался.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эта книжная лавка принадлежит семье Чэнь?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Совсем не так! — Видя его интерес, собеседник решил немного подразнить, прежде чем продолжить. — Конкретных деталей я не знаю, но, по словам Чэнь Эра, владелец книжной лавки довольно загадочный человек, и его происхождение, кажется, необычное.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всё? Просто его слова?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думаю, что Чэнь Эр лгал. В тот момент он был сильно пьян, и, захмелев, начал ругаться, обвиняя кого-то в неблагодарности и бессердечии, упоминая какую-то женщину. Его слова были полны горечи и злобы. Мне стало любопытно, и я решил выведать у него больше. Оказалось, он ругал свою родную сестру — Чэнь Цзюнян!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повисли в воздухе, и на мгновение за столом воцарилась тишина. Даже те, кто ранее не проявлял интереса, теперь заинтересовались.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говоришь о той самой Чэнь Цзюнян, которая была первой красавицей Шанцзина? Говорят, её красота была неземной, а мастерство в живописи — непревзойдённым. В то время женихи выстраивались в очередь, как рыбы в реке. Она была первой среди знатных девушек. Если бы не случившаяся с семьёй Чэнь беда, она могла бы выйти даже за принца… Но кто знает, правда ли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начали говорить вразнобой.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она не умерла от болезни после смерти господина Чэня? Прошло уже двадцать лет, а братья Чэнь, сами разорившие семейное состояние, теперь винят в этом слабую девушку, которая давно ушла из жизни. Это же несправедливо!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Ах, такая красавица, а умерла от болезни. Жаль, что я тогда ещё не родился и не смог её увидеть. Это станет моей вечной печалью.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младший брат нынешней императрицы, Юй Люлан, который славится своими картинами и каллиграфией, не был без ума от неё? После смерти Чэнь Цзюнян он ушёл из дома и стал даосским монахом. Семья Юй искала его двадцать лет, но так и не нашла… Когда я услышал эту историю, чуть не подумал, что это вымысел. Интересно, какой же она была красавицей.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 быть, Чэнь Эр так злится из-за того, что Юй Люлан стал монахом, и семья Юй обвиняет в этом Чэнь Цзюнян? Как можно быть таким жестоким к усопшей?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речь зашла о красоте, молодые повесы разговорились. После долгих обсуждений тот, кто начал разговор, наконец раскрыл тайну: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все ошибаетесь. Чэнь Эр, когда ругался, шепнул мне, что Чэнь Цзюнян вовсе не умерла!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сказал, что его сестра сбежала с любовником.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— Все были поражены.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человек рассказал, что выведал из пьяных речей Чэнь Эра.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 том, как семья Чэнь пришла в упадок, в Шанцзине знали все.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Двадцать лет назад, когда борьба между наследником престола и принцами была на пике, господин Чэнь, известный своей честностью, естественно, поддерживал законного наследника и стоял на стороне Восточного дворца.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борьба за престол всегда жестока. Многие становились жертвами этой безмолвной войны, их приносили в жертву и отвергали.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 Ду Юйши Чэнь стал одной из таких жертв.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вовлечён в дело о коррупции. Все улики были тщательно продуманы, три части правды и семь частей лжи. И хотя он сам не был полностью чист, по сравнению с большинством чиновников он был честен — кто в бюрократических кругах может остаться полностью чистым? Такие долго не задерживаются.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всегда славился своей честностью, и император считал его человеком принципиальным и неподкупным. Другими словами, его успех был основан не на способностях, а на моральных качествах и репутации. Когда такой человек был обвинён в коррупции, его карьера закончилась, а все прежние положительные впечатления превратились в обман.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будто честный человек, который за всю жизнь солгал лишь раз, но был пойман, и все его прошлые правдивые слова теперь ставились под сомнение.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Император, под влиянием нашептываний своей наложницы, разочаровался в нём и лишил его всех должностей, запретив трём поколениям семьи Чэнь занимать государственные посты. Если бы не настойчивые просьбы наследника, всю семью Чэнь могли бы конфисковать и отправить в ссылку.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смерти господина Чэня Чэнь Цзюнян, некогда недосягаемая знатная девушка, словно жемчужина, покрытая пылью, стала объектом интереса для многих.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Братья Чэнь, вместо того чтобы проявить братскую любовь, использовали сестру как единственный козырь, выставив её на продажу. В итоге они привлекли самого высокого покупателя — Юй Люлана.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время во дворце как раз вышел указ о выборе невесты для наследника, и выбор пал на семью Юй. Возможность породниться с будущей императрицей привела семью Чэнь в восторг, и они без колебаний согласились на предложение семьи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Затем, как известно всем, через несколько дней после помолвки Чэнь Цзюнян заболела и вскоре скончалась.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двадцать лет, и один из молодых повесов случайно услышал пьяные слова Чэнь Эра, раскрывшие правду: Чэнь Цзюнян не умерла, а внезапно исчезла из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её исчезновения семья Чэнь допросила всех её служанок. Оказалось, что ещё до падения семьи Чэнь у Чэнь Цзюнян уже был возлюбленный. Но кто он был, служанки не знали, только то, что Чэнь Цзюнян часто встречалась с ним в книжной лавке. Семья Чэнь, следуя подсказкам служанок, долго расследовала, но так и не смогла установить личность возлюбленного и найти исчезнувшую Чэнь Цзюнян. Боясь гнева семьи Юй, они объявили, что она умерла от болезни.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книжной лавки в переулке Улин, места, где, как предполагалось, Чэнь Цзюнян встречалась с возлюбленным, в глазах семьи Чэнь она стала источником бед. Они пытались угрожать владельцу лавки, чтобы выяснить личность её любовника, но тот заявил, что ничего не знает. Семья Чэнь хотела расправиться с лавкой, но их самих кто-то проучил, и они так и не смогли выяснить, кто это был. После этого они притихли.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пьяные откровения Чэнь Эра, эта история осталась бы неизвестной.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Выслушав всю эту историю, молодые повесы пришли к выводу: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если бы Чэнь Цзюнян не исчезла, а вышла замуж за Юй Люлана, семья Чэнь сейчас была бы связана с нынешним императорским шурином? Ха, неудивительно, что Чэнь Эр так зол!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Мочжай…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 у входа в книжную лавку, Су Ин с любопытством прочитал название на вывеске, играя в руках нефритовой подвеской.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…Для семьи Чэнь это место стало источником бед, но для Чэнь Цзюнян оно, должно быть, было местом сладких воспоминаний и любви?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Синь, парящая рядом, вспомнила: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госпожа впервые вышла из дома, она встретила молодого господина Вана в этой лавке. Они сразу нашли общий язык и стали близкими друзьями. Каждый месяц в начале месяца они встречались здесь… После её исчезновения нас, служанок, заставили искать её в лавке, но мы больше никогда не видели молодого господина Вана. По имени и происхождению, которое он дал, мы ничего не смогли найти. Семья Чэнь, разозлившись, объявила, что госпожа умерла от болезни, а нас, служанок, чуть не убили. Мне удалось выжить, только подкупив тех, кто должен был нас казнить.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Госпожой, о которой говорила Лань Синь, конечно же, была Чэнь Цзюнян, а дочь Цзо Ду Юйши была приёмной матерью Ли Саньлана.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…Семья Чэнь думала, что я умерла, и я не решалась появляться на виду. Прошло больше трёх лет, и я случайно встретила госпожу, тогда я узнала, что её действительно увёл молодой господин 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рядом с Чэнь Цзюнян был уже не молодой господин Ван, а незнакомый господин Ли. Что произошло за эти годы, неизвестно, но Чэнь Цзюнян сменила имя, больше не носила фамилию Чэнь и называла господина Ли своим мужем. Узнав бывшую служанку, она, чувствуя вину, оставила её при себе. Господин Ли оформил для неё новое удостоверение личности, изменив имя на Лань Синь. В то время она была беременна, и они временно поселились в усадьбе за пределами Шанцзина.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мог предвидеть, что через несколько месяцев, когда Чэнь Цзюнян должна была родить, жена наследника князя Вэйго случайно оказалась у них в доме.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Цзюнян только что родила сына, и об этом знали только они трое. Увидев, что жена князя Вэйго внезапно начала рожать раньше срока, она посмотрела на своего новорождённого сына и подумала, что ему придётся скитаться вместе с ней. В этот момент у неё возникла мысль.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 быть, это судьба, что этот ребёнок не должен страдать вместе со своей безответственной матерью.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http://bllate.org/book/15395/1360058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