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глаза, но перед ней предстало совершенно незнакомое место. Вокруг было серо и туманно,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 — подумала она,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чьи-то шаги. Ся Сяоюй, хотя и с некоторым замешательством, мгновенно обернулась. Однако, увидев лицо того, кто стоял позади, она не смогла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женщина в белой форме. Высокая, с прямой осанкой, она напоминала обнажённый меч, излучающий остроту. Золотая эмблема на форме сверкала, и одного взгляда на неё было достаточно, чтобы почувствовать лёгкое головокружение и невольное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рыцарь? — спросила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белой форме положила руку на грудь и слегка поклонилась, её улыбка излучала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придя в себя, снова обрела спокойствие. Она только что вернулась с края своей жизни, и хотя в душе у неё бушевали волны эмоций, пережитый опыт сделал её более сдержанной, чем в прошлом или в том будущем, которое она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И где это?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белой форме ответила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внутренний мир, а я — позорный захватчик.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самоиронии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на понятном языке, это глубины твоего сознания, а я — путешественница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Сяоюй стал мрачным. Она опустила глаза, обдумывая слова,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завладеть моим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было моим намерением, я должна признать, что это так, леди, — ответила женщина, её тон был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Ся Сяоюй была не злость, а скорее ирония. Когда ей было двадцать, она читала множество романов о путешествиях между мирами — будь то переселение душ или тел. Она даже понимала своё нынешнее состояние, называемое реинкарнацией. Но если возвращение означало столкновение с такой судьбой, то зачем она вообще возродилась? Чтобы наблюдать, как кто-то другой завладеет её телом и проживёт её неудавшуюся жизнь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белой форме спокойно наблюдала за ней, её лицо выражало лёгкую озабоченность. Она дождалась, пока Ся Сяоюй закончит смеяться, прежде чем осторожно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Леди, я понимаю, что это трудно принять, но я не займу всю твою жизнь. Мне понадобится лишь часть твоего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перестала смеяться, и на её лице появилась почти саркастическая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белой форме оставалась невозмутимой, её голос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Леди, твоё недоверие естественно. Время докажет, что я говорю правду. И кроме того... — она сделала паузу, — я хочу, чтобы ты была готова к великой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смесь серьёзности и сострадания, полное беспокойства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почувствовала лёгкое волнение. Она быстро взяла себя в руки, стараясь не проявлять ни агрессии, ни настороженности. Даже если в её душе было множество сомнений и догадок, она не должна была разозлить собеседницу, когда та сохраняла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великая катастрофа?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— ответила женщина. — Но то, что я здесь, говорит о том, что в будущем произойдут огромные перемены. Тот, кто послал меня, не сказал, что именно случится, но это будет нечто ужасное, и оно приведёт к гибели многих важных людей, включая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 трудом сдерживала сарказм, но уголок её губ всё же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здесь, чтобы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белой форме ответила с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смысле,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почувствовала, что её словно оглушили. Она смотрела на лицо женщины, полное искренности и прямолинейности, и на мгновение потеряла дар речи. Затем она уловила ещё один намёк в её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похоже, только сейчас поняла, что проговорилась. Она слегка замешкалась, но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быстро спросила Ся Сяоюй. Оказывается, даже путешествия между мирами были чьей-то задумкой. А что, если её реинкарнация тоже была чьим-то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холод внутри и пристально смотрела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могу сказать. Знать слишком много для тебя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ничего не говоришь, как я могу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белой форме задумалась на несколько секунд, прежде чем прямо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мне не нужно твоё доверие,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застывшую Ся Сяоюй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даже если я сама — слабая пешка в чьих-то руках, ты не сможешь противостоять мне, а тем более тому, кто стоит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грудь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это, чтобы ты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молчала несколько секунд. Фраза «Почему бы тебе просто не убить меня и не занять моё тело?» была сдержана её разумом. Она знала, что злится на пустом месте, и понимала, что её эмоциональное состояние крайне неустойчиво. Ей нужно было собрать всю волю, чтобы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за пределами водного зеркала чувствовало себя крайне странно. Слова «слабая» и «пешка» никогда не были связаны с ним, но как же великий мастер мог произносить их с такой лёгкостью? Привыкший к бесчисленным актёрам и актрисам среди реинкарнаторов, Верховное божество в этот момент всё же открыло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женщина в белой форме говорила о том, что займёт тело Ся Сяоюй, когда та поднялась рядом с ещё не разожжённой печью, она поняла, что всё ещё может управлять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 Сяоюй почти поверила, что это сон. Она посмотрела на свои руки, грубоватые, но полные жизненной энергии,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ли ты возможности возродиться, леди? — раздался голос женщины в белой форме. Ся Сяоюй замедлила движения и медленно опустила руки, повернувшись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был спокойным и мягким, её прямая осанка и белая форма придавали ей ещё больше надёжности, хотя её фигура казалась немного прозрачной, как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твоё занятие моего тела начнётся сейчас, — сказала Ся Сяоюй, её голос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белой форме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начнётся, когда ты будешь нуждаться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видеть в зеркале чужое лицо, даже если оно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на мгновение задумалась, невольно подняв руку, чтобы коснуться своего лица. Она уже не помнила, как выглядела в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она чувствовала лёгкую растерянность, не зная, как вести себя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жила в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медленно вышла из старой кухни и направилась к своей комнате. Она смотрела на стену, увешанную грамотами,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это был первый семестр первого курса старшей школы. Возможно, сегодня утром за завтраком семья предложит ей бросить учёбу, чтобы через некоторое время выйти замуж и получить приданое для оплаты учёбы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побоях, которые она получила, пытаясь сопротивляться, Ся Сяоюй снова погрузилась в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тоже скоро появится — тот парень, который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всего лишь подростком. Ся Сяоюй думала о своём будущем: кроме этого парня, никто не проявлял к ней доброты. Её жизнь была наполнена эксплуатацией, унижениями и оскорблениями. Даже в конце, когда она наконец оказалась с ним, она не чувствовала себя счастливой. Они оба были слишком измотаны, чтобы продолжать бороться, и просто покорились жизни, находя утешение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Ся Сяоюй слегка дрожали. Она инстинктивно обняла себя. Какое холодное и безнадёжное будущее. Теперь, когда она возродилась, даже если великая катастрофа, о которой говорила женщина, была правдой, чего ей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и так ничего не было, а значит, и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 и посмотрела на круглое зеркало с отбитым углом, висевшее в её комнате. В отражении её глаза были полны решимости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главной героине нужно побыть одной, великий мастер с тактом не последовал за ней. Вместо этого она с любопытством осматривала окружение, время от времени бросая взгляды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вздохнуло. Возможно, это и есть истинное мастерство актрисы. Оно тоже посмотрело в ту же сторону, но ничего не увидело.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