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своего бывшего возлюбленного, который был одним из немногих источников тепла и самой глубокой любовью в её жизни. В прошлой жизни они поженились только после тридцати лет, и помимо сопротивления семьи главной причиной было то, что его сердце всё ещё принадлежало его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свадьбы он относился к ней хорошо, но Ся Сяоюй не была уверена, полюбил ли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спустя столько лет, она уже не была той девушкой, которая одержима любовью. Все глубокие чувства в конечном итоге утихли, и теперь, глядя на Тан Чжаня, она чувствовала только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— это прошлая жизнь. В этой жизни они ничего друг другу не должны, и лучше всего, если они больше не будут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Сяоюй полностью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 — сердце Тан Чжаня дрогнуло, и его напряжённое лицо немного расслабилось. — Спасибо тебе за то, что тогда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собравшихся вокруг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уверенным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сразу ответила. Она помогала ему, не ожидая награды, поэтому в прошлой жизни, когда Тан Чжань пришёл отблагодарить её, она была глубоко тронута и почувствовала тепло в душе. К тому же он позже заботился о ней, и она не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настроение было совершенно другим, и она хотела, чтобы Тан Чжань поскорее ушёл, поэтому холодно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у нас проблемы, и мы не можем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не собирался уходить и повернулся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его дорогую одежду и слыша, что Ся Сяоюй спасла ему жизнь,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Сяоюй случилось кое-что, я как раз собираюсь вызвать машину, чтобы отвезти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посмотрел на родителей Ся Сяоюй, но не увидел признаков серьёзной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скорую? Моя машина может вместить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услышав, что Тан Чжань хочет помочь, уже собирался сказать, что достаточно будет ещё одной машины, как вдруг его сын с криком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у реки что-то случилось,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почувствовал, как сердце упало. Неужели это совпадение? Что ещё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едва переводя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реки, у семьи Ли, вся семья утонула!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Утонуть одному — это уже шок, но целая семья? Как они все могли утром оказаться в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 то же самое. Он сказал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помоги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кивнул, но в его глазах читались любопытство и страх, явно он считал, что все эти странные события утром были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больше говорить и, расспрашивая сына,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посмотрела на Е Бухуэй, чувствуя, что это дело её рук. Конечно, даже если она уничтожит всю деревню, это не будет удивительно. Мяомяо просто пыталась понять логику этой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[Хах, малыш, у тебя много вопросов?]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[Великая Демоница действительно собирается устроить резню?]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думаю, она не убивает без причины, разве что ради еды или ради спектакля.]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повернулась к ней, глубоко погрузившись в роль, и положила руку на её плечо, смотря с бесконечной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хотя и не поняла сценария, легко вписалась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Ся Сяоюй окончательно успокоилась. Они шумели довольно долго, и усталость сыграла свою роль. Кроме того они подозревали, что с их телом что-то не так, но понимали, что их не отправят в психиатрическую больницу без осмотра. Обменявшись взглядами, они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мою машину, я могу помочь связаться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Ся Сяоюй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как твоя семья могла так внезапно измениться? Были ли какие-то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отказалась от помощи Тан Чжаня. В больнице он оплатит их лечение, и это станет отплатой за её спасение, после чего она сможет легко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микроавтобус, вызванный старостой. Семья Ся Сяоюй села в одну машину, а Е Бухуэй и Мяомяо — в машину Тан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Бухуэй была в духовной форме и другие её не видели, Мяомяо и Ся Сяоюй оставили для неё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имени, — равнодушно ответила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других в машине — кроме Мяомяо, они не слышали Е Бухуэй, — и она предположила, что та использовала какой-то особый метод. Поэтому решила проверить, начав говорить сама с собой. Остальные действительно проигнорировали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у нас с ним был бурный роман. Тогда я любила его до безумия, но теперь, глядя на него, я чувствую только пустоту. Любовь — это действительно что-то, что истощается, — с самокритикой улыбнулась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отпустить, это будет хорошо. В будущем многое изменится, и твоё будущее уже не будет таким, каким ты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моё будущее изменится, вы появились, а не потому, что вы появились, моё будущее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 уж и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погладила Мяомяо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посмотрела на её аккуратную белую форму, очерченную в утреннем свете, и подумала, что она выглядит всего на несколько лет старше её, но в её словах и действиях чувствовалась твёрдость и мудрость. Её интерес к этой женщине немного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снова устремила взгляд вперёд, думая, что главный герой уже появился, и теперь нужно ввести последнего важного персонажа — мастера по борьбе с духами, обязательного для любого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миров не только принесённые из другого мира духи, но и те, что были подавлены или спали в этом мире, начали пробуждаться. Утопленники в реке, которых она не трогала, начали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ждёт деревню дальше, и слабые главные герои, прежде чем окрепнуть, должны были получить защиту и руководство от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поискала в округе тех, кто связан с борьбой с духами, и обнаружила старый заброшенный храм, который подходил для её сценария. Однако храм давно пришёл в упадок, и старый монах уже умер, поэтому она решила взять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Мастером будет молодой монах лет двадцати, который после смерти учителя управляет старым храмом и иногда спускается в деревню за покупками или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и зрители, и читатели любят красивых людей, так что мастер должен быть симпатичным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слишком очевидно.]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мой любимый момент. Честно говоря, я обожаю такие истории, где персонажи играют роли.]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[Пожелаем удачи несчастным жителям деревни и похвалим Великую Демоницу за великолепную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тут же выделила часть своего сознания, и в лесу неподалёку появилась чёрная дымка, которая превратилась в молодого мужчину с холодным выражением лица. Он повернул шею, подкорректировал выражение лица и приготовился к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Бухуэй знала, что они сегодня не смогут покинуть деревню. Дороги в соседние деревни были окутаны лёгким туманом, и, чувствуя усиление атмосферы убийства в деревне, она решила задержать их на дороге. Актеров для роли мертвецов в деревне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настоящая игра!]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наблюдая за всем, чувствовало себя крайне сложно. За эти полдня он уже забыл, о чём был изначальный сюжет. Это был полная смена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ехал впереди, за рулём был сосед Ся Сяоюй, который жил в деревне больше тридцати лет и знал дорогу с закрытыми глазами. Именно он первым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