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Сяоюй, которая изначально немного волновалась, почувствовала знакомое ощущение — её снова заткнули, и она не могла вымолвить ни слова, в то время как её собеседник даже не заметил этого, считая, что ведёт нормальный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собирался действовать так резко, но этот одержимый, который прикидывался другим, был слишком наглым. Если он не покажет свои настоящие способности, то как тогда сохранить лицо Храма Чистого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искренне почувствовала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нормально? Ты действительно собираешься с ним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Е Бухуэй неплохо владеет боевыми навыками, но Лу Мань тоже был силён, и она беспокоилась, что Е Бухуэй может быть разгромлена.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невинно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была вежливой и учтивой.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её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Лу Мань не собирался сразу же убивать: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с тобой спорить. Независимо от причины, убирайся из тела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действительно так и сделала. Ся Сяоюй почувствовала, как перед глазами на мгновение потемнело, и она, упав на землю, снова обрела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фигура Е Бухуэй появилась неподалёку, и её первыми словами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убралась, я просто вышла из неё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молчала, почти не желая поднимать голову, чтобы посмотреть на выражение лица Лу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усмехнулся и снова поднял меч из персикового дерева. Ся Сяоюй поспешно встала и встала между ними, пытаясь остановить разгорающийся конфликт: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Лу, это недоразумение. То, что между мной и ней, не то, что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сама не знала, что именно Лу Мань понял неправильно, но ясно было, что с помощью Е Бухуэй объяснить это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стал с ней гораздо вежливее, по крайней мере, опустил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услышать, что же это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Сяоюй, поспешно выступив на помощь, не успела придумать причину. Конечно, она не могла сказать, что это задание для путешественника во времени. Она напряглась и молчала несколько секунд, пока Лу Мань с нетерпением смотрел на неё,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это добровольно. Это моё дело с ней, вам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Сяоюй снова успокоилась, хотя понимала, что обидела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молчал, вероятно, не ожидая, что она будет такой неблагодарной. Е Бухуэй не смогла сдержать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прямолинейна. Маленький даос, в конце концов, заботится о твоей безопасности, хочет избавить мир от зла, это доброе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подумала: «Ты ещё смеешь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одновременно с Лу Манем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действительно рассмеялся от злости на этих двоих. Он взглянул на Мяомяо, которая подошла поближе и выглядывала из-за угла,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пока что не буду вмешиваться в это дело, но когда мы вернёмся в деревню, я надеюсь, что будет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реакцию остальных,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стояла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путешественники, так бесполезны? Как только встречаете кого-то, кто понимает, вас сразу разоблачают.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посмотрела на удаляющуюся фигуру Лу Маня 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 твоя судьба изначально не имели ни одной точки пересечения.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посмотрела на неё, и Е Бухуэй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даос не тот, кто путает добро и зло,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тут же поняла, о чём она беспокоится. Е Бухуэй и она не были родственниками, и если бы Лу Мань разобрался с ней, ей не пришлось бы беспокоиться о том, что её тело используют как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так, её мысли быстро переключились на то, как объяснить всё Лу Маню. Было ясно, что без разумного объяснения он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трое тоже вернулись. Шуньцзы и другие уже обработали раны, и, встречая любопытные взгляды остальных, никто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продолжили путь, и, благодаря присутствию мастера, никакие призрачные младенцы или лабиринты не могли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Лу Маня, он услышал, что в соседних деревнях сегодня проходит храмовый праздник, который длится три дня, и он как раз спустился с горы за покупками. Проходя мимо леса, он услышал необычные звуки и пошёл проверить, что и привело к произошедшему.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Лу Мань снова осмотрел семью Ся Сяоюй и предположил, что их состояние вызвано воздействием сильной иньской энергии, но как решить проблему, он ещё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чувствовала себя сложно. У неё не было лишних чувств к этим людям, которые так её ранили, но если бы с ними что-то случилось, она бы всё равно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тоже заметил скрытое напряжение между Лу Манем и Ся Сяоюй и запомнил это,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атмосфера в машине стала несколько напряжённой, и только Шуньцзы был счастлив. У него не было всех этих сложностей умных людей, он просто хотел поскорее вернуться в деревню и выпить, чтобы избавиться от неприятностей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после появления Лу Маня, все наконец вернулись к въезду в деревню. Увидев знакомые дома, даже Ся Сяоюй почувствовала, будто прошла целая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ехала впереди, за рулём был телохранитель. Он быстро среагировал и почти сразу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Лу Мань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Шуньцзы, который ехал сзади, хотя и на расстоянии, чуть не врезался в них и высунулся, чтобы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которая превратилась в светящуюся точку и прикрепилась к подвеске на груди Ся Сяоюй, выплыла из машины. Её фигура мгновенно вытянулась, и она встала, выглядев как элегантный рыцарь в белом, пока не начинала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заметила, что она стала ещё более настороженной, её спина, и без того напряжённая, выпрямилась ещё больше, и она тоже вышла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сказала Е Бухуэй, её тёмные глаза полны беспокойства, когда она смотрела на Ся Сяоюй. — Просто неизвестно,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на мгновение замолчала, посмотрев на Мяомяо, которая тоже вышла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обращаешься со мной, как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бы безопасно и удобно, а как чувствует себя она, неспособная сопротивляться, на самом деле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на несколько секунд задумалась, как будто только что поняла её слова, затем медленно отошла от машины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уберём всю опасность перед тем, как уйти, но время трудно предсказать. Если вы все будете в состоянии спящей души, то не узнаете,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полон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не абсолютно. Мы выполним задание, но это не значит, что кризис не вернётся, особенно такого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задумалась. Если те призрачные младенцы, которых они встретили сегодня, станут обычным явлением в этом мире, что она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беспомощно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выполнения задания наша жизнь и безопасность больше не будут связаны с вами, верно?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сделаю всё возможное, чтобы научить тебя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Мяомяо, которая скучала, пиная камешки: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вини Мяомяо. Твой брат ещё слишком мал, и спящее состояние без осознания — это лучшее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почувствовала некоторое умиление: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твоя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 Бухуэй, помимо того, что подготовила для неё путь, также находилась рядом с ней в таком состоянии из-за уважения. Этот человек изо всех сил старался дать ей всю доброту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честный человек, но вынужденный подчиняться неизвестной силе для выполнения так называемых заданий, должно быть, тоже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Ся Сяоюй почувствовала горечь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