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Наше нынешнее состояние не твоя вина, 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удивилась, но в её глазах сразу же появился свет, словно человек, который долго одиноко держался за свою веру, наконец получил немного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в стороне тихо делала заметки, думая, что мастер становится всё быстрее в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вводящих в заблуждение фраз, и эта героиня не только поверила без сомнений, но и была глубоко тронута, как будто Е Бухуэй сделала для них так много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Бухуэй и Ся Сяоюй вели трогательный разговор, Лу Мань, встречая недоумённые взгляды остальных, снова нарисовал в воздухе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символ, как молния, устремился вперёд, и свет внезапно взорвался. На пустом месте перед ними появился огромный чёрный скелет, который, широко раскрыв пасть, ждал, чтобы схватить свою добычу, но получил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мгновенно разорвал скелет на части, пронзительный крик разбил все стёкла в машине, вызвав у всех крики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Мань опустил руку, которой защищал лицо от осколков, и спокойно стряхнул с себя стекло:</w:t>
      </w:r>
    </w:p>
    <w:p w:rsidR="00BB20FC" w:rsidRPr="00357A74" w:rsidRDefault="00357A74" w:rsidP="00BB20FC">
      <w:pPr>
        <w:jc w:val="left"/>
        <w:rPr>
          <w:sz w:val="28"/>
          <w:lang w:val="en-US"/>
        </w:rPr>
      </w:pPr>
      <w:r w:rsidRPr="00357A74">
        <w:rPr>
          <w:sz w:val="28"/>
          <w:lang w:val="en-US"/>
        </w:rPr>
        <w:t>— Иньская энергия слишком сильна, здесь, вероятно, не только этот подонок. Вы пойдёте со мной или будете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то же самое для Шуньцзы и остальных в их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Шуньцзы и Лю Гэ, у которых были семьи в деревне, хотя и были напуганы до смерти, всё же решили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сказала Ся Сяоюй:</w:t>
      </w:r>
    </w:p>
    <w:p w:rsidR="00BB20FC" w:rsidRPr="00357A74" w:rsidRDefault="00357A74" w:rsidP="00BB20FC">
      <w:pPr>
        <w:jc w:val="left"/>
        <w:rPr>
          <w:sz w:val="28"/>
          <w:lang w:val="en-US"/>
        </w:rPr>
      </w:pPr>
      <w:r w:rsidRPr="00357A74">
        <w:rPr>
          <w:sz w:val="28"/>
          <w:lang w:val="en-US"/>
        </w:rPr>
        <w:t>— Пойдём с маленьким даосом, посмотрим, что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которая теперь доверяла ей, конечно, не отказалась. Мяомяо молча шла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посмотрел на Тан Чжаня, тот кивнул, и они тоже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Мань, увидев, что все хотят идти с ним, не удивился и сказал семье Ся Сяоюй:</w:t>
      </w:r>
    </w:p>
    <w:p w:rsidR="00BB20FC" w:rsidRPr="00357A74" w:rsidRDefault="00357A74" w:rsidP="00BB20FC">
      <w:pPr>
        <w:jc w:val="left"/>
        <w:rPr>
          <w:sz w:val="28"/>
          <w:lang w:val="en-US"/>
        </w:rPr>
      </w:pPr>
      <w:r w:rsidRPr="00357A74">
        <w:rPr>
          <w:sz w:val="28"/>
          <w:lang w:val="en-US"/>
        </w:rPr>
        <w:t>— Я знаю, что вы просто не можете говорить, но можете нормально мыслить и понимаете речь. Вы слышали, что я сказал. Если хотите идти со мной, кивните, если нет — покачайте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 секунду и добавил:</w:t>
      </w:r>
    </w:p>
    <w:p w:rsidR="00BB20FC" w:rsidRPr="00357A74" w:rsidRDefault="00357A74" w:rsidP="00BB20FC">
      <w:pPr>
        <w:jc w:val="left"/>
        <w:rPr>
          <w:sz w:val="28"/>
          <w:lang w:val="en-US"/>
        </w:rPr>
      </w:pPr>
      <w:r w:rsidRPr="00357A74">
        <w:rPr>
          <w:sz w:val="28"/>
          <w:lang w:val="en-US"/>
        </w:rPr>
        <w:t>— Я советую вам остаться у въезда в деревню. Я оставлю защитный символ, и сейчас это самое безопасное место. Тот, кого я только что уничтожил, оставил следы, и другие существа не решатся сюда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семья Ся Сяоюй заколебалась. Её родители были ещё в силе, но пожилые члены семьи были не в лучшей форме и могли стать обузой. К тому же, после того как Лу Мань уничтожил монстра, деревня потеряла свой идиллический вид и теперь была окутана сероватым туманом, выглядевшим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посмотрели друг на друга, помахали руками и в конце концов все покачали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Мань спокойно сказал:</w:t>
      </w:r>
    </w:p>
    <w:p w:rsidR="00BB20FC" w:rsidRPr="00357A74" w:rsidRDefault="00357A74" w:rsidP="00BB20FC">
      <w:pPr>
        <w:jc w:val="left"/>
        <w:rPr>
          <w:sz w:val="28"/>
          <w:lang w:val="en-US"/>
        </w:rPr>
      </w:pPr>
      <w:r w:rsidRPr="00357A74">
        <w:rPr>
          <w:sz w:val="28"/>
          <w:lang w:val="en-US"/>
        </w:rPr>
        <w:t>— Хорошо, если мы благополучно выберемся из деревни, мы заберём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Ся Сяоюй наконец посмотрела на внучку и жестами показала, чтобы та пошла домой собрать вещи, а внук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несколько раз повторила свои жесты, прежде чем все поняли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холодно смотрела,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я не расстанусь с сестрой, — беззаботно улыбнулась Мяомяо, видимо, больше не собираясь притворяться. В конце концов, когда она столкнулась с призрачным младенцем, её уже могли заподозрить.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Лу Мань не вмешивался, другие, даже если и сомневались,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Чжань, наблюдая за этим, чувствовал всё больше вопросов, но в глубине души он испытывал некоторую несправедливость за то, как обращались с Ся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Ся Сяоюй заволновались, бабушка попыталась схватить внука, бормоча что-то, видимо, думая, что он боится их из-за их ненормального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 Сяоюй тоже попытался схватить Мяомяо, но та ловко отступила, скорчила рожицу и побежала:</w:t>
      </w:r>
    </w:p>
    <w:p w:rsidR="00BB20FC" w:rsidRPr="00357A74" w:rsidRDefault="00357A74" w:rsidP="00BB20FC">
      <w:pPr>
        <w:jc w:val="left"/>
        <w:rPr>
          <w:sz w:val="28"/>
          <w:lang w:val="en-US"/>
        </w:rPr>
      </w:pPr>
      <w:r w:rsidRPr="00357A74">
        <w:rPr>
          <w:sz w:val="28"/>
          <w:lang w:val="en-US"/>
        </w:rPr>
        <w:t>— Я буду ждать вас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уже была у ворот первого дома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Мань равнодушно наблюдал за этой сценой:</w:t>
      </w:r>
    </w:p>
    <w:p w:rsidR="00BB20FC" w:rsidRPr="00357A74" w:rsidRDefault="00357A74" w:rsidP="00BB20FC">
      <w:pPr>
        <w:jc w:val="left"/>
        <w:rPr>
          <w:sz w:val="28"/>
          <w:lang w:val="en-US"/>
        </w:rPr>
      </w:pPr>
      <w:r w:rsidRPr="00357A74">
        <w:rPr>
          <w:sz w:val="28"/>
          <w:lang w:val="en-US"/>
        </w:rPr>
        <w:t>— Садитесь в машину, я начну рисовать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Ся Сяоюй, беспокоясь и волнуясь, повернулась к внучке и сердито посмотрела на неё, указывая на въезд в деревню, чтобы та поскорее догнала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родственники тоже смотрели в сторону Мяомяо, не уделяя Ся Сяоюй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уже привыкла к их отношению и без эмоций спросила Е Бухуэй:</w:t>
      </w:r>
    </w:p>
    <w:p w:rsidR="00BB20FC" w:rsidRPr="00357A74" w:rsidRDefault="00357A74" w:rsidP="00BB20FC">
      <w:pPr>
        <w:jc w:val="left"/>
        <w:rPr>
          <w:sz w:val="28"/>
          <w:lang w:val="en-US"/>
        </w:rPr>
      </w:pPr>
      <w:r w:rsidRPr="00357A74">
        <w:rPr>
          <w:sz w:val="28"/>
          <w:lang w:val="en-US"/>
        </w:rPr>
        <w:t>— Они умрут, если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задумалась:</w:t>
      </w:r>
    </w:p>
    <w:p w:rsidR="00BB20FC" w:rsidRPr="00357A74" w:rsidRDefault="00357A74" w:rsidP="00BB20FC">
      <w:pPr>
        <w:jc w:val="left"/>
        <w:rPr>
          <w:sz w:val="28"/>
          <w:lang w:val="en-US"/>
        </w:rPr>
      </w:pPr>
      <w:r w:rsidRPr="00357A74">
        <w:rPr>
          <w:sz w:val="28"/>
          <w:lang w:val="en-US"/>
        </w:rPr>
        <w:t>— Маленький даос — способный человек. Если он говорит, что всё в порядке, то они в большей безопасности,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Не беспокойся, обычно опасность сосредоточена вокруг нас, и разлука с ними может быть не такой уж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действительно не беспокоилась, она лишь безэмоционально улыбнулась:</w:t>
      </w:r>
    </w:p>
    <w:p w:rsidR="00BB20FC" w:rsidRPr="00357A74" w:rsidRDefault="00357A74" w:rsidP="00BB20FC">
      <w:pPr>
        <w:jc w:val="left"/>
        <w:rPr>
          <w:sz w:val="28"/>
          <w:lang w:val="en-US"/>
        </w:rPr>
      </w:pPr>
      <w:r w:rsidRPr="00357A74">
        <w:rPr>
          <w:sz w:val="28"/>
          <w:lang w:val="en-US"/>
        </w:rPr>
        <w:t>— Мы действительно персонажи романа? Все проблемы направлены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свою прошлую жизнь и подумала, что это было более нелепо, чем подростковые драмы, которые она читала в юности. Учитывая её перерождение и путешествие Е Бухуэй, такой вывод был не удивителен.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Бухуэй на мгновение замолчала:</w:t>
      </w:r>
    </w:p>
    <w:p w:rsidR="00BB20FC" w:rsidRPr="00357A74" w:rsidRDefault="00357A74" w:rsidP="00BB20FC">
      <w:pPr>
        <w:jc w:val="left"/>
        <w:rPr>
          <w:sz w:val="28"/>
          <w:lang w:val="en-US"/>
        </w:rPr>
      </w:pPr>
      <w:r w:rsidRPr="00357A74">
        <w:rPr>
          <w:sz w:val="28"/>
          <w:lang w:val="en-US"/>
        </w:rPr>
        <w:t>— Жизнь заканчивается только со смертью. Даже если это литературное произведение, оно записывает лишь часть чьей-то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Сяоюй посмотрела на неё:</w:t>
      </w:r>
    </w:p>
    <w:p w:rsidR="00BB20FC" w:rsidRPr="00357A74" w:rsidRDefault="00357A74" w:rsidP="00BB20FC">
      <w:pPr>
        <w:jc w:val="left"/>
        <w:rPr>
          <w:sz w:val="28"/>
          <w:lang w:val="en-US"/>
        </w:rPr>
      </w:pPr>
      <w:r w:rsidRPr="00357A74">
        <w:rPr>
          <w:sz w:val="28"/>
          <w:lang w:val="en-US"/>
        </w:rPr>
        <w:t>— Значит, я героиня, господин Тан — герой, а даос Лу? Если бы не сегодняшние события, он был бы просто прохожим в нашей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главным героем своей жизни достаточно, — сказала Е Бухуэй. — Быть главным героем этого спектакля, он бы, вероятно,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согласилась Ся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Лу Мань уже отправил семью Ся Сяоюй обратно в машину и нарисовал символ над крышей. Символ вращался, образуя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вошли в деревню. Лу Мань сделал несколько шагов, и его брови всё больше хмурились. Он остановился и посмотрел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тоже посмотрели туда и содрогнулись. Ся Сяоюй крепко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что деревья, которые утром ещё были зелёными, теперь полностью засохли, жёлтые листья покрывали землю. Но самым ужасным был человек, висящий на дереве, его кожа была странного тёмного цвета, выглядевшего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подходя ближе, все инстинктивно поняли, что он мёртв. Лу Мань подтвердил:</w:t>
      </w:r>
    </w:p>
    <w:p w:rsidR="00BB20FC" w:rsidRPr="00357A74" w:rsidRDefault="00357A74" w:rsidP="00BB20FC">
      <w:pPr>
        <w:jc w:val="left"/>
        <w:rPr>
          <w:sz w:val="28"/>
          <w:lang w:val="en-US"/>
        </w:rPr>
      </w:pPr>
      <w:r w:rsidRPr="00357A74">
        <w:rPr>
          <w:sz w:val="28"/>
          <w:lang w:val="en-US"/>
        </w:rPr>
        <w:t>—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мелькнула тень печали, что на мгновение сделало его менее надменным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Шуньцзы тяжело дышал, он почти инстинктивно хотел побежать домой, потому что деревня казалась слишком тихой, без признаков жизни, что вызывало у него ужасное ощущение, будто в деревне больше нет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мольбой сказал:</w:t>
      </w:r>
    </w:p>
    <w:p w:rsidR="00BB20FC" w:rsidRPr="00357A74" w:rsidRDefault="00357A74" w:rsidP="00BB20FC">
      <w:pPr>
        <w:jc w:val="left"/>
        <w:rPr>
          <w:sz w:val="28"/>
          <w:lang w:val="en-US"/>
        </w:rPr>
      </w:pPr>
      <w:r w:rsidRPr="00357A74">
        <w:rPr>
          <w:sz w:val="28"/>
          <w:lang w:val="en-US"/>
        </w:rPr>
        <w:t>—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Мань ответил:</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прошли ещё немного, и с каждым шагом их страх усиливался. На улицах, в переулках, у открытых ворот дворов везде была кровь. Каждый содрогался от ужаса, напряжённо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Гэ в отчаянии пробормотал:</w:t>
      </w:r>
    </w:p>
    <w:p w:rsidR="00BB20FC" w:rsidRPr="00357A74" w:rsidRDefault="00357A74" w:rsidP="00BB20FC">
      <w:pPr>
        <w:jc w:val="left"/>
        <w:rPr>
          <w:sz w:val="28"/>
          <w:lang w:val="en-US"/>
        </w:rPr>
      </w:pPr>
      <w:r w:rsidRPr="00357A74">
        <w:rPr>
          <w:sz w:val="28"/>
          <w:lang w:val="en-US"/>
        </w:rPr>
        <w:t>— Это... это не резня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и ребёнок ушли на работу и в гости к родственникам, но остальные члены семьи были в деревне. Если бы не страх, сковывающий его ноги, он бы уже побежал домой, но вид этих тел не давал ему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Мань не ответил, он вдруг остановился:</w:t>
      </w:r>
    </w:p>
    <w:p w:rsidR="00BB20FC" w:rsidRPr="00357A74" w:rsidRDefault="00357A74" w:rsidP="00BB20FC">
      <w:pPr>
        <w:jc w:val="left"/>
        <w:rPr>
          <w:sz w:val="28"/>
          <w:lang w:val="en-US"/>
        </w:rPr>
      </w:pPr>
      <w:r w:rsidRPr="00357A74">
        <w:rPr>
          <w:sz w:val="28"/>
          <w:lang w:val="en-US"/>
        </w:rPr>
        <w:t>— Здесь есть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мгновенно оказался за грудой дров и схватил кого-то за руку, почти насильно подняв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http://bllate.org/book/15396/1360209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