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засунув одну руку в карман, выглядела расслабленно и, пожалуй, была самой спокойной, кроме Лу Маня. Однако на самом деле она размышляла, как лучше справиться с этими призрачными младенцами и сколько усилий приложить, чтобы это соответствовало её роли. В любом случае, она точно не могла просто хлопнуть ладонью и уничтожить их всех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выходя на храмовый праздник, взял с собой немного вещей: кроме способности рисовать талисманы с помощью духовной силы, у него был только меч из персикового дерева. Теперь, сражаясь с призрачными младенцами, особенно защищая других, он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Шуньцзы, держа лопату, несмотря на то что уже сталкивался с призрачными младенцами, всё ещё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Маня звучал быстрее, но всё ещё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скажу вам бежать, вы все побежите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произнести ни слова, и вокруг царила мёртвая тишина. Он немного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ответили, что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оглянулся на Мяомяо. Ей уже сообщили, что это её второстепенный аккаунт, поэтому, увидев его взгляд, она сразу же поняла,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прикрою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пробный тон звучал так, словно она уже всё решила, и Лу Мань был доволен её проницательностью, кивнув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приказ, все, не раздумывая, бросились к въезду в деревню. В тот же момент призрачные младенцы со всех сторон бросились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ударил ногой о землю, развернулся и, сделав центром себя, нарисовал в воздухе огромный круг. По мере того как его пальцы излучали золотистый свет, круг материализовался, и призрачные младенцы, наткнувшись на него, словно на невероятно прочное стекло, с громким грохотом отлетели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Мань схватил этот золотой круг и, взмахнув рукой, превратил его в золотые нити, которые разошлись в разные стороны, надёжно связав ноги нескольких призрачных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часть призрачных младенцев всё же догнала бегущих. Телохранитель, защищая Тан Чжаня, вытащил складной нож, который явно был сделан на заказ. Нажав на кнопку на рукояти, он превратил его в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мечом, он пронзил призрачного младенца, атаковавшего сбоку, и быстро отбросил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физический урон был явно менее эффективен, чем искусство талисманов Лу Маня, и телохранитель не рассчитывал убить их одним ударом. Главное было держать их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телохранитель справился с опасной ситуацией, как с другой стороны раздался крик. Несколько человек в панике столкнулись друг с другом, и ещё один призрачный младенец уже бросился на девушку, готовый вцепиться ей в горло. Телохранитель не успел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ударила нога. Удар был настолько сильным, что призрачный младенец отлетел далеко в сторону, прокатившись по земле несколько метров, прежде чем остановиться. Даже спасённая девушка чуть не упала от силы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смотрели, как Мяомяо, совершив прыжок в воздух, мягко приземлилась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и тени радости от спасения.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как идиоты,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не успели опомниться от её быстрого удара, как призрачные младенцы снова бросились в атаку. В этот момент, загнанные в угол, все, кто не оцепенел от страха, начали отчаянно отбиваться своим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крепко сжимала топор, которым обычно рубила дрова дома. Ладони её вспотели, но она знала, что сейчас нельзя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 бросился на неё. Плечи её напряглись, и она замахнулась топором, пытаясь отбить его. Именно в этот момент она поняла, что столкнуться с таким кровавым и жестоким боем было страшнее, чем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пролетел мимо, и Ся Сяоюй на мгновение потеряла дар речи. Кто-то резко толкнул её, и они оба едва избежали укуса призрачного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быстро поднялся,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подняла на него взгляд, словно очнувшись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раздались крики. Скорость призрачных младенцев была настолько высока, что некоторые не успевали среагировать, и их плоть была разорвана. Кто-то получил глубокую рану на лице, зажимая её рукой и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и Тан Чжань почувствовали ледяной холод в душе. Им повезло, что с самого начала они не получили ни одной раны. Телохранитель тоже отступал к ним, отбивая других призрачных младенцев, что дало им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раненые кричали, призрачные младенцы воспользовались моментом и начали атаковать с удвоенной силой. Они быстро разорвали людей на части, оставляя их тела неузнаваемыми.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брызгала во все стороны, вокруг раздавались крики и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машинально потрогала лицо, почувствовав тёплую жидкость. Опустив руку, она увидела ярко-красную кровь. Казалось, она о чём-то думала, а может, и нет, но она снова подняла упавший топор и крепко сжала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вдалеке раздались торопливые шаги. Ся Сяоюй оглянулась и увидела ещё нескольких выживших деревенских жителей. Рядом с ними, словно призрак, шла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тоже держали в руках оружие и, увидев происходящее, решительно бросились в бой. С их появлением у всех появилось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похоже, всё ещё не видели Е Бухуэй. Она парила вокруг, отбивая призрачных младенцев мечом, защищая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будучи отброшенными её клинком, призрачные младенцы быстро поднимались, не получая серьёзных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похоже, была недовольна своими действиями. Она посмотрела на свою полупрозрачную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немного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вспомнила её слова о том, что она не может использовать всю свою силу, и сердце её ёкнуло. Она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мысленно, и Тан Чжань, стоящий рядом, ничего не слышал. Он лишь почувствовал, что девушка стала спокойнее, словно увидела что-то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подняла взгляд. Ся Сяоюй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тело, чтобы использовать свою силу,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ответила, лишь медленно подошла и мягко положила руку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 знакомый прохладный поток, и в мгновение ока её чувства вернулись, оставив только зрение. Она словно стала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подняла руку, и золотистый свет сгустился, превратившись в тяжёлый рыцарский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и раздался звон клинка. Меч пронёсся в воздухе, отсекая головы двум призрачным младенцам, атакующим людей. Они словно сгорели в адском пламени, исчезнув в огне и чёрном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внимания на ошеломлённые взгляды людей, она, словно ветер, подлетела к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ограничивает нашу силу, но если ты не можешь справиться с такими мелкими противниками, Мяомяо, значит, ты сдала.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серьёзным, и было видно, что она говорила искренне, а не просто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дёрнула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сильнее, ты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помощью битва быстро закончилась, и выжившие, не теряя времени, под руководством Лу Маня побежали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размяла ноющие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твоя физическая форма оставляет желать лучшего,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выглядела немного ошеломлённой и на мгновение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 гримасой раздражения, явно уставшая после боя,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сможем выполнять задания в своих телах? Эти местные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Окружающая среда не будет подстраиваться под нас, мы должны адаптироваться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пережившая только что битву, чувствовала, как в ней пробуждается осознание. Она тоже поняла, что ей нужно совершенствоваться, и, размышляя об этом, вспомнила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привела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другие не видят Е Бухуэй, и это вызывало у неё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