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Произнося эти слова, она вспомнила, как в прошлой жизни у неё случился выкидыш из-за того, что мать, плача, умоляла её по телефону приехать, хотя на самом деле дядя задолжал деньги из-за азартных игр, и кредиторы пришли к ним домой. Мать обманула её, чтобы та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 Сяоюй действительно изменилась, перестала бросаться помогать родителям, как только они начинали плакать, но она и представить не могла, что мать обманула её, чтобы вместе с кредиторами связать её и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 себя в прошлой жизни, она казалась себе наивной и смешной, жаждущей получить хоть каплю любви и признания от родителей, но чем сильнее она стремилась, тем больше ей этого не хватало, и она никак не могла вырваться из этого порочного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их группа почти не сталкивалась с опасностями, так как Е Бухуэй и Мяомяо заранее чувствовали присутствие чего-то поблизости и предупреждали Ся Сяоюй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прячась в густой траве, они ощущали пронизывающий холод и слышали шаги, явно принадлежащие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безопасность была обеспечена тем, что некая «великая демоница», выступавшая в роли режиссёра и сценариста, решила, что главные герои уже пережили достаточно опасностей за один день, и сюжет должен развиваться с перерывами. Поэтому она заранее скрыла их своим присутствием, а заодно и съела потенциальные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другие выжившие, следовавшие за Лу Манем, не были так удачливы. Их большая группа постоянно привлекала внимание различных неведомых существ, которых они даже представить себе не могли. Призрачный младенец особенно преследовал их,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ночь они шли, проклиная свою судьбу, но остановиться не могли, лишь с тревогой ожидая, когда несчастье обрушится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начали испытывать недовольство к Лу Маню, задаваясь вопросом, почему он, как практикующий, так слаб, и почему он не взял с собой больше защитных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погибли их родные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мысли оставались в их сердцах, никто не осмеливался высказать их вслух. Некоторые даже следили за спиной Лу Маня, думая, что если он попытается сбежать, то они убьют его первыми, чтобы не умирать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каждый со своими мыслями, они наконец добрались до ворот храма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 Бухуэй двигалась быстрее, но они не знали точного расположения Храма Чистого Ветра, поэтому потратили некоторое время на поиски, всё же прибыв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храм снаружи, они увидели, что в главном зале находились статуи Трёх Чистых Предков, но всё было покрыто пылью. Хотя это было лето, во дворе лежало много опавших листьев, а каменные плиты были испещрены трещинами. Как и говорил Лу Мань, храм находился в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 гул голосов у ворот, они поняли, что основная группа прибыла. Однако отношения между ними уже были натянуты, и никто не спешил приветствовать их. Если и были слова, то их следовало адресовать Лу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заинтересовалась другим вопросом:</w:t>
      </w:r>
    </w:p>
    <w:p w:rsidR="00BB20FC" w:rsidRPr="00357A74" w:rsidRDefault="00357A74" w:rsidP="00BB20FC">
      <w:pPr>
        <w:jc w:val="left"/>
        <w:rPr>
          <w:sz w:val="28"/>
          <w:lang w:val="en-US"/>
        </w:rPr>
      </w:pPr>
      <w:r w:rsidRPr="00357A74">
        <w:rPr>
          <w:sz w:val="28"/>
          <w:lang w:val="en-US"/>
        </w:rPr>
        <w:t>— Ты не чувствуешь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удивлённо посмотрела на неё, затем улыбнулась:</w:t>
      </w:r>
    </w:p>
    <w:p w:rsidR="00BB20FC" w:rsidRPr="00357A74" w:rsidRDefault="00357A74" w:rsidP="00BB20FC">
      <w:pPr>
        <w:jc w:val="left"/>
        <w:rPr>
          <w:sz w:val="28"/>
          <w:lang w:val="en-US"/>
        </w:rPr>
      </w:pPr>
      <w:r w:rsidRPr="00357A74">
        <w:rPr>
          <w:sz w:val="28"/>
          <w:lang w:val="en-US"/>
        </w:rPr>
        <w:t>— Мы с Мяомяо — духи, обладающие практикой, мы отличаемся от обычных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вытянула руки:</w:t>
      </w:r>
    </w:p>
    <w:p w:rsidR="00BB20FC" w:rsidRPr="00357A74" w:rsidRDefault="00357A74" w:rsidP="00BB20FC">
      <w:pPr>
        <w:jc w:val="left"/>
        <w:rPr>
          <w:sz w:val="28"/>
          <w:lang w:val="en-US"/>
        </w:rPr>
      </w:pPr>
      <w:r w:rsidRPr="00357A74">
        <w:rPr>
          <w:sz w:val="28"/>
          <w:lang w:val="en-US"/>
        </w:rPr>
        <w:t>— Если бы не моя нынешняя слабость, я могла бы материализоваться.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увидели, как Лу Мань вошёл с большой группой людей. Мяомяо сказала:</w:t>
      </w:r>
    </w:p>
    <w:p w:rsidR="00BB20FC" w:rsidRPr="00357A74" w:rsidRDefault="00357A74" w:rsidP="00BB20FC">
      <w:pPr>
        <w:jc w:val="left"/>
        <w:rPr>
          <w:sz w:val="28"/>
          <w:lang w:val="en-US"/>
        </w:rPr>
      </w:pPr>
      <w:r w:rsidRPr="00357A74">
        <w:rPr>
          <w:sz w:val="28"/>
          <w:lang w:val="en-US"/>
        </w:rPr>
        <w:t>— Сейчас бы подошла музыка для маленького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посмотрела на неё, а Мяомяо продолжила:</w:t>
      </w:r>
    </w:p>
    <w:p w:rsidR="00BB20FC" w:rsidRPr="00357A74" w:rsidRDefault="00357A74" w:rsidP="00BB20FC">
      <w:pPr>
        <w:jc w:val="left"/>
        <w:rPr>
          <w:sz w:val="28"/>
          <w:lang w:val="en-US"/>
        </w:rPr>
      </w:pPr>
      <w:r w:rsidRPr="00357A74">
        <w:rPr>
          <w:sz w:val="28"/>
          <w:lang w:val="en-US"/>
        </w:rPr>
        <w:t>— Как насчёт «Звезды Смутного Времени»? «Ветер и облака, я не оглядываюсь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покачала головой:</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задумалась. Она предполагала, что Е Бухуэй и Мяомяо прибыли из мира, похожего на средневековье или западное фэнтези, но стиль Мяомяо говорил о чём-то большем. Возможно, они жили в такой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Мань с выжившими подошёл ближе. Увидев их стоящими здесь, многие сразу же изменились в лице.</w:t>
      </w:r>
    </w:p>
    <w:p w:rsidR="00BB20FC" w:rsidRPr="00357A74" w:rsidRDefault="00357A74" w:rsidP="00BB20FC">
      <w:pPr>
        <w:jc w:val="left"/>
        <w:rPr>
          <w:sz w:val="28"/>
          <w:lang w:val="en-US"/>
        </w:rPr>
      </w:pPr>
      <w:r w:rsidRPr="00357A74">
        <w:rPr>
          <w:sz w:val="28"/>
          <w:lang w:val="en-US"/>
        </w:rPr>
        <w:t>— Почему они здесь?</w:t>
      </w:r>
    </w:p>
    <w:p w:rsidR="00BB20FC" w:rsidRPr="00357A74" w:rsidRDefault="00357A74" w:rsidP="00BB20FC">
      <w:pPr>
        <w:jc w:val="left"/>
        <w:rPr>
          <w:sz w:val="28"/>
          <w:lang w:val="en-US"/>
        </w:rPr>
      </w:pPr>
      <w:r w:rsidRPr="00357A74">
        <w:rPr>
          <w:sz w:val="28"/>
          <w:lang w:val="en-US"/>
        </w:rPr>
        <w:t>— Посмотрите, их всего несколько человек, и с ними ничего не случилось. Кто поверит, что здесь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 спиной Лу Маня начали шептаться, убеждённые, что с Ся Сяоюй что-то не так, и видя в ней только зло 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наблюдала за ними и тихо сказала:</w:t>
      </w:r>
    </w:p>
    <w:p w:rsidR="00BB20FC" w:rsidRPr="00357A74" w:rsidRDefault="00357A74" w:rsidP="00BB20FC">
      <w:pPr>
        <w:jc w:val="left"/>
        <w:rPr>
          <w:sz w:val="28"/>
          <w:lang w:val="en-US"/>
        </w:rPr>
      </w:pPr>
      <w:r w:rsidRPr="00357A74">
        <w:rPr>
          <w:sz w:val="28"/>
          <w:lang w:val="en-US"/>
        </w:rPr>
        <w:t>— Их стало меньше. Похоже, их путь был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добавила:</w:t>
      </w:r>
    </w:p>
    <w:p w:rsidR="00BB20FC" w:rsidRPr="00357A74" w:rsidRDefault="00357A74" w:rsidP="00BB20FC">
      <w:pPr>
        <w:jc w:val="left"/>
        <w:rPr>
          <w:sz w:val="28"/>
          <w:lang w:val="en-US"/>
        </w:rPr>
      </w:pPr>
      <w:r w:rsidRPr="00357A74">
        <w:rPr>
          <w:sz w:val="28"/>
          <w:lang w:val="en-US"/>
        </w:rPr>
        <w:t>— Зачем тебе заботиться о них? Они не ценят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не стала спорить и подошла к Лу Маню:</w:t>
      </w:r>
    </w:p>
    <w:p w:rsidR="00BB20FC" w:rsidRPr="00357A74" w:rsidRDefault="00357A74" w:rsidP="00BB20FC">
      <w:pPr>
        <w:jc w:val="left"/>
        <w:rPr>
          <w:sz w:val="28"/>
          <w:lang w:val="en-US"/>
        </w:rPr>
      </w:pPr>
      <w:r w:rsidRPr="00357A74">
        <w:rPr>
          <w:sz w:val="28"/>
          <w:lang w:val="en-US"/>
        </w:rPr>
        <w:t>— Даос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указал измождённым людям отправиться отдыхать в заднюю часть храма. Из-за усталости они временно отказались от обвинений в адрес Ся Сяоюй и её группы, разойдясь по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и во дворе остались только они, Лу Мань небрежно произнёс:</w:t>
      </w:r>
    </w:p>
    <w:p w:rsidR="00BB20FC" w:rsidRPr="00357A74" w:rsidRDefault="00357A74" w:rsidP="00BB20FC">
      <w:pPr>
        <w:jc w:val="left"/>
        <w:rPr>
          <w:sz w:val="28"/>
          <w:lang w:val="en-US"/>
        </w:rPr>
      </w:pPr>
      <w:r w:rsidRPr="00357A74">
        <w:rPr>
          <w:sz w:val="28"/>
          <w:lang w:val="en-US"/>
        </w:rPr>
        <w:t>— В храме есть древний защитный механизм, который активируется, когда приближаются злые духи. Я удивлён, что ты смогла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спокойно ответила:</w:t>
      </w:r>
    </w:p>
    <w:p w:rsidR="00BB20FC" w:rsidRPr="00357A74" w:rsidRDefault="00357A74" w:rsidP="00BB20FC">
      <w:pPr>
        <w:jc w:val="left"/>
        <w:rPr>
          <w:sz w:val="28"/>
          <w:lang w:val="en-US"/>
        </w:rPr>
      </w:pPr>
      <w:r w:rsidRPr="00357A74">
        <w:rPr>
          <w:sz w:val="28"/>
          <w:lang w:val="en-US"/>
        </w:rPr>
        <w:t>— Я уже говорила, что 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на мгновение замолчал:</w:t>
      </w:r>
    </w:p>
    <w:p w:rsidR="00BB20FC" w:rsidRPr="00357A74" w:rsidRDefault="00357A74" w:rsidP="00BB20FC">
      <w:pPr>
        <w:jc w:val="left"/>
        <w:rPr>
          <w:sz w:val="28"/>
          <w:lang w:val="en-US"/>
        </w:rPr>
      </w:pPr>
      <w:r w:rsidRPr="00357A74">
        <w:rPr>
          <w:sz w:val="28"/>
          <w:lang w:val="en-US"/>
        </w:rPr>
        <w:t>— Я восхищаюсь твоей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Ся Сяоюй и её спутникам:</w:t>
      </w:r>
    </w:p>
    <w:p w:rsidR="00BB20FC" w:rsidRPr="00357A74" w:rsidRDefault="00357A74" w:rsidP="00BB20FC">
      <w:pPr>
        <w:jc w:val="left"/>
        <w:rPr>
          <w:sz w:val="28"/>
          <w:lang w:val="en-US"/>
        </w:rPr>
      </w:pPr>
      <w:r w:rsidRPr="00357A74">
        <w:rPr>
          <w:sz w:val="28"/>
          <w:lang w:val="en-US"/>
        </w:rPr>
        <w:t>— Ваше положение особенное, и другие относятся к вам с подозрением. В задней части храма много места, они будут жить в восточной части, где густая растительность, а вы — в западной, рядом с искусственной горой. Сейчас отдохните, всё остальное можно обсудить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их к месту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идя последней, скорчила рожицу в сторону семьи Ся, которая не последовала за основной группой, но и не осмелилась приблизиться, затем весело побежала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даже не взглянула на своих родных. У неё не было желания мстить, но и участвовать в их жизни она тоже не собиралась. Лучшим исходом для них было стать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Чистого Ветра действительно был большим, и жилая зона могла вместить сотни людей. Нетрудно представить, насколько оживлённым он был в свои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брата и сестру Ся, Лу Мань повёл телохранителя и Тан Чжана в другую часть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разговора Тан Чжан почти не говорил. Ся Сяоюй, глядя на его ещё юношескую фигуру, задумалась о своём бывшем парне, муже, который сейчас был всего лишь неопытным юношей. Она не знала, как он справлялся с этими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быстро исчезла. Тан Чжан заботился о ней и доверял ей только из-за своего характера. Из-за недостатка тепла в детстве он особенно ценил тех, кто был к нему добр, и был готов отплатить им в сто раз больше, особенно учитывая, что Ся Сяоюй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такая благодарность была слишком нежной и трогательной, и Ся Сяоюй, также лишённая любви, постепенно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неё уже не было сил на романтику, и, если она не проявит инициативы, Тан Чжан, вероятно, тоже не поймёт своих чувств. Для них обоих это был бы неплохой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Ся Сяоюй простояла на прохладном утреннем ветру некоторое время, пока к ней не подошла Е Бухуэй:</w:t>
      </w:r>
    </w:p>
    <w:p w:rsidR="00BB20FC" w:rsidRPr="00357A74" w:rsidRDefault="00357A74" w:rsidP="00BB20FC">
      <w:pPr>
        <w:jc w:val="left"/>
        <w:rPr>
          <w:sz w:val="28"/>
          <w:lang w:val="en-US"/>
        </w:rPr>
      </w:pPr>
      <w:r w:rsidRPr="00357A74">
        <w:rPr>
          <w:sz w:val="28"/>
          <w:lang w:val="en-US"/>
        </w:rPr>
        <w:t>—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очнулась и посмотрела на неё:</w:t>
      </w:r>
    </w:p>
    <w:p w:rsidR="00BB20FC" w:rsidRPr="00357A74" w:rsidRDefault="00357A74" w:rsidP="00BB20FC">
      <w:pPr>
        <w:jc w:val="left"/>
        <w:rPr>
          <w:sz w:val="28"/>
          <w:lang w:val="en-US"/>
        </w:rPr>
      </w:pPr>
      <w:r w:rsidRPr="00357A74">
        <w:rPr>
          <w:sz w:val="28"/>
          <w:lang w:val="en-US"/>
        </w:rPr>
        <w:t>— Это только начало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кивнула:</w:t>
      </w:r>
    </w:p>
    <w:p w:rsidR="00BB20FC" w:rsidRPr="00357A74" w:rsidRDefault="00357A74" w:rsidP="00BB20FC">
      <w:pPr>
        <w:jc w:val="left"/>
        <w:rPr>
          <w:sz w:val="28"/>
          <w:lang w:val="en-US"/>
        </w:rPr>
      </w:pPr>
      <w:r w:rsidRPr="00357A74">
        <w:rPr>
          <w:sz w:val="28"/>
          <w:lang w:val="en-US"/>
        </w:rPr>
        <w:t>— Не могу сказать точно, но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согласилась, затем спросила:</w:t>
      </w:r>
    </w:p>
    <w:p w:rsidR="00BB20FC" w:rsidRPr="00357A74" w:rsidRDefault="00357A74" w:rsidP="00BB20FC">
      <w:pPr>
        <w:jc w:val="left"/>
        <w:rPr>
          <w:sz w:val="28"/>
          <w:lang w:val="en-US"/>
        </w:rPr>
      </w:pPr>
      <w:r w:rsidRPr="00357A74">
        <w:rPr>
          <w:sz w:val="28"/>
          <w:lang w:val="en-US"/>
        </w:rPr>
        <w:t>— Храм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ответила:</w:t>
      </w:r>
    </w:p>
    <w:p w:rsidR="00BB20FC" w:rsidRPr="00357A74" w:rsidRDefault="00357A74" w:rsidP="00BB20FC">
      <w:pPr>
        <w:jc w:val="left"/>
        <w:rPr>
          <w:sz w:val="28"/>
          <w:lang w:val="en-US"/>
        </w:rPr>
      </w:pPr>
      <w:r w:rsidRPr="00357A74">
        <w:rPr>
          <w:sz w:val="28"/>
          <w:lang w:val="en-US"/>
        </w:rPr>
        <w:t>— Пока да, но перемены непредсказуемы. Будь готова к любой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пошла в другую сторону. После целого дня и ночи в пути её одежда оставалась белой, как снег, подчёркивая её изысканную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видя, что она идёт в другом направлении, спросила:</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она сама поняла, что что-то не так. Они знали друг друга всего день, а она уже слишком привязалась к этой женщине. Это была не лучшая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