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почувствовала, что девушка ей знакома, но не успела вспомнить, кто это, как та, удивившись, радостно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здесь? Как здорово, а я уже думала,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на мгновение замерла, но затем вспомнила,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её одноклассница Юй Цяньцянь, которая в прошлой жизни была её лучшей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Ся Сяоюй получила помощь от Тан Чжаня и уехала учиться в другой город, а её подруга, также родившаяся в семье, где ценились только сыновья, была вынуждена выйти замуж и остаться в деревне, чтобы растить детей. Их судьбы разошлись, и больше они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уже почти забыла о ней, но теперь, увидев, всё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Цяньцянь Ся Сяоюй была подругой, с которой она рассталась всего месяц назад, и она искренне обрадовалась, увидев её живой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с тобой всё в порядке. Снаружи сейчас такой хаос. Ты собираешься остаться в деревне? — с энтузиазмом спросила Юй Цяньцянь, опуская вёдра и беря Ся Сяоюй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 трудом сдержала инстинктивное желание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живу в горах, просто пришла сюда с друзьями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не заметила её дискомфорта, решив, что она просто подавлена из-за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горах? Это тоже не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беспокойством смотрела на Ся Сяоюй, собираясь что-то добавить, но в этот момент издалека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что ты там копаешься? Дома ждут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тут же крикнула в ответ, а затем смущённо улыбнулась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подняла вёдра и зашла в дом с чёрной железной калиткой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смотрела на её спину. Она смутно помнила, что в прошлой жизни Юй Цяньцянь не жила в этой деревне. Вероятно, она, как и другие выжившие, переселилась сюда и уже обустроилась.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её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стоявшая рядом,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встретила подругу, поговори с ней. Я позже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 Мяомяо направились в другую часть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шла за Е Бухуэй, не говоря ни слова, и часть её внимания была сосредоточена на том, чтобы мучить душу Ся Сяолуна, формируя из него нового человека, чтобы добавить красок в сценарий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время от времени обменивалась парой слов с Верховным божеством, наблюдающим через водное зеркало, давая ему советы о том, как угодить великому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божество, в свою очередь, отправляло Мяомяо видео с яркими выступлениями своих реинкарнаторов, чтобы помочь ей улучшить актёрское мастерство, ведь вкладывать силы нужно было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шли, пока Е Бухуэй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позволили главной героине расти свободно столько дней, но её решимость стать сильнее всё ещё недостаточна.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девушка всё ещё не имеет чёткой цели. Хотя она переродилась и хочет уйти от своей семьи-вампиров, она всё ещё не понимает,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главная героиня мира, она не может быть такой безынициативной. Ей нужен более сильный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божество, наблюдая за этим, подумало: «У главной героини, переживающей тяжёлую любовь, кроме чувств, не может быть амбиций, ведь это не история о карьере».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эти мысли, ему было любопытно. Ведь, по его мнению, великий мастер уже был достаточно мягок с героиней: не съел её и не позволил её семье-вампирам издеваться над ней ещё больше. Что же за сильный толчок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нужно ли мне вмешаться? У меня есть несколько подходящих планов,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одобрительно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подготовилась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древнему дереву и поймала падающий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момент для её изменения уже настал, и нам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улыбнулась с загадочным выражением, глядя на понимающий взгляд Мяомяо и на растерянное лицо Верховного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предпочитаю, когда сюжет развивается естественно, без насилия, но с интригой.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быстро вернулась, видимо, боясь, что Ся Сяоюй уйдёт. Увидев, что та всё ещё на месте,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смотрела на неё с лёгкой грустью. В её глазах бывшая подруга казалась слишком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стоя на краю времени, оглядываясь на своих сверстников, чувствовала, будто смотрит на детей, намного младше себя. Такое же чувство она испытывала и к Тан Чжаню, хотя её тело было шестнадцатилетним.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сейчас? — спросила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после таких событий, Юй Цяньцянь, вероятно, не выйдет замуж так рано, но учёба для неё всё равно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будто мы не виделись много лет, хотя этот месяц действительно казался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растрёпанные волосы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я, кажется, скоро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удивилась. Она помнила, что в прошлой жизни Юй Цяньцянь бросила учёбу и вышла замуж только в последний год старшей школы. Почему в этой жизни всё происходит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Цяньцянь, видя её реакцию, с лёгкой грустью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нынешней ситуации наша семья живёт за счёт других. Без их помощи мы бы даже не смогли попасть в эту деревню. Поэтому мои родители решили выдать меня замуж, чтобы у нас было надёжное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не выглядела злой или несчастной, лишь немного растерянной, как будто видела всю свою жизнь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злилась, но в сердце Ся Сяоюй внезапно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сама не знаю. Наверное, всё равно придётся выйти замуж. Этот человек неплохой, просто он старше меня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 досадой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хочешь ли ты выйти замуж. Если не хочешь, иди со мной в даосский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без колебаний. Как взрослый человек, она понимала, что взять с собой кого-то — это не просто слова, но она всё равно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может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ситуация улучшится, Юй Цяньцянь сможет устроиться на работу где-нибудь в другом месте, и это будет лучше, чем выйти замуж и прожить жизнь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Цяньцянь покачала головой,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моими родителями? Они не очень здоровы, а мой брат не отличается стабильностью.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заботишься о них, но любят ли они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 Сяоюй чуть не высказала это вслух, но, глядя на растерянное и озабоченное лицо Юй Цяньцянь, она словно увидела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неё были свои, и, если бы она захотела, никто бы её не удержал. Но человек, неспособный к самостоятельности, никогда не сделает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препятствием была не её семья-вампиры, а её собственная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ней в прошлом, так было и с Юй Цяньцянь сейчас. Если бы не её печальный конец в прошлой жизни, она, возможно, так и не поняла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никогда не видела её такой и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подняла взгляд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чувствовала себя беспомощной, неспособной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передумаешь, найди меня в храме Чистого Ветра на горе Цинсун,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с облегчением кивнула и улыбнулась, но обе понимали, что в нынешних условиях Юй Цяньцянь не сможет покинуть безопасный Склон семьи Лю и найти Ся Сяоюй. Это была лишь пустая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недолго, и вскоре Юй Цяньцянь снова позвали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как и его имя, действительно «наполнился» — староста Склона семьи Лю, хотя и сожалел, что не смог оставить такого мастера у себя, был доволен возможностью установить долгосрочное сотрудничество и щедро одарил его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талисманы, оставленные Лу Манем, использовались для защиты деревни, а также для разведки внешней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из группы, вошедшей в деревню с Лу Манем, некоторые решили остаться, посчитав, что в деревне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не возражал, староста не отказал, и они остались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