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крикнула Ся Сяоюй. — Мы все просто жалкие игрушки судьбы. Ты тоже думаешь, что я жалкая? Даже если я умру, я утащу за собой этих грязных ублюдков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пристально посмотрела на неё, и Ся Сяоюй почувствовала резкую боль в ноге, заставившую её непроизвольно опуститься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оцепенела, чувствуя, как гнев внутри неё разгорается всё сильнее, и попыталась встать, но Е Бухуэй просто опустила меч на её плечо, и Ся Сяоюй, как ни старалась, не смогла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держа руку на рукояти меча, казалось, не прилагала особых усилий, и её голос был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победить меня, то не выйдешь за эти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подняла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Бухуэй появилась лёгкая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сможешь выдержать мой удар, тогда и сделаешь то, что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убрала меч и, шагнув в свет, исчезла у входа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Бухуэй Ся Сяоюй оставалась неподвижной, словно застывшая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вздохнула Мяомяо, явно желая что-то сказать, но в итоге лишь опустила руку. — 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даже Тан Чжань, который не знал, что произошло, заметил изменения в Ся Сяоюй. Не говоря уже о том, что её тренировки стали вдвое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Тан Чжань здоровался с ней, она хоть как-то отвечала, но теперь её глаза казались пустыми, будто она никого не видела. Она становилась всё более молчаливой, и многие дни Тан Чжань не слышал от неё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услышав его беспокойство, не знала, что сказать, и лишь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[Человеку, полному ненависти, нужен выход. Нельзя же сказать, что Ся Сяоюй потеряла подругу, а Е Бухуэй ещё и устроила ей адские тренировки.]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теперь Тан Чжань уже практически уверен, что рядом с Ся Сяоюй есть дух-хранитель, хотя он никогда его не видел. Но он понимал, что изменения в Ся Сяоюй точно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постояла рядом, наблюдая за тренировкой Ся Сяоюй, и решила сходить за дикими ягодами, чтобы сделать закуски и поднять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Тан, не парься. Пойдём за ягодами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неплохо ладили, в основном благодаря спокойному характеру Тана, который был одним из немногих, кто мог терпеть Мяомяо. Живя в одном храме, они быстро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улыбнулся, спрятав беспокойство, и последовал за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не учила Ся Сяоюй фехтованию, но научила её боевым приёмам. Мяомяо чувствовала, что после обучения Ся Сяоюй станет настоящим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собрали ягоды, и Мяомяо сделала из них консервы, часть она отдала Тану, чтобы он поделился с телохранителем. Это было уже ближе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оставил немного телохранителю, а остальное разложил по контейнерам и пошёл к Лу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молодец, знает, как задобрить злодея. Я уверен, что он переживёт эту арку.]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[Подношение, подношение!]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помимо того что следил за тренировками других, большую часть времени проводил в своей комнате, занимаясь практикой или читая. Когда Тан постучал, ему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вошёл и поставил банку с фруктовыми консервами.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это консервы, которые сделал Ся Сяолун. Я не очень люблю сладкое, так что поделюсь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Мяомяо не Ся Сяолун, но до сих пор не знал её настоящего имени, поэтому называл её Ся Сяолун или просто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которому уже принесли целую кастрюлю консервов, не отказался. Не спрашивайте, как Мяомяо умудрилась спрятать целую кастрюлю подношений на глазах у главного героя. Просто вы, люди, не поймёте.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Лу Мань оставался бесстрастным, будто консервы его совсем не интересовали. Он взглянул на выражение лица Тана и начал свою роль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 есть какие-то трудности в практике?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[Тут должен быть сарказм.]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спрашиваем, мы понимаем.]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задумался и обсудил с Лу Манем некоторые проблемы, с которыми столкнулся. Он уже мог впускать духовную энергию в тело и использовать её для создания атакующих талисманов, но количество использований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тренировок Тан должен был уйти, но он немного замешкался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есть ещё кое-что, о чём я хочу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не нужно постоянно называть меня даосом. Просто 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согласился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Ся Сяоюй есть дух-хранитель?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Дух-хранитель, — улыбнулся Лу Мань. — Интересное название. Но ты более терпелив, чем я думал. Учитывая твою заботу о ней, я ожидал, что ты спросишь об этом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моя забота о Ся Сяоюй не такая, как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иногда подшучивала над ним, и теперь в голосе Лу Маня тоже появился намёк на что-то большее, что вызвало у Тана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вижу, что между вами всё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судьбы тесно переплетены, но линия брака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можешь видеть нашу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судьбы так сильно связаны, что я случайно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углубляться, и Тан не придал этому значения. Во-первых, его забота о Ся Сяоюй действительно была основана на благодарности, а во-вторых, его больше волновала её безопасность,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дух-хранитель, я его никогда не видел. Какой он? — спросил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женщина, очень сильная. Её происхождение мне непонятно, но пока что она не представляет угрозы ни для Ся Сяоюй, ни для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[Мяу-мяу, в такой момент ты должна была похвалить саму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защищаюсь от себя, отлично.]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кивнул. Он заметил, что Лу Мань относится к духу-хранителю с большой осторожностью, но, не видя его лично, не мог составить точного представления. Однако он всегда доверял Лу Маню.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Сяоюй сильно изменилась в последнее время. Это связано с духом-хранителем?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 я кое-что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заходил к Мяомяо перекусить, и, сблизившись, она иногда делилась с ним своими мыслями. Например, что в храме он держит целую стаю свиней, которые едят так много, что приходится занимать еду у неё, и никогда не возвращают.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эти двое в последнее время вообще не разговаривают, только тренируются, как одержимые.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кратко упомянул о друге Ся Сяоюй, и Тан долго молчал, будто не мог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же спокойно открыл банку с консервами, налил немного в чашку и начал неторопливо есть, давая Тану время осмыслить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Тан пришёл в себя и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честно говоря, до знакомства с Ся Сяоюй я знал, что такое предпочтение сыновей дочерям, но никогда не думал, что это может быть настолько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прошлом были случаи, когда новорождённых девочек топили в реке, но это звучало как далёкая легенда. Только столкнувшись с этим, он понял, насколько жестока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Темнота и жестокость человеческой природы не имеют пределов. То, что ты видишь, лишь верхушка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без тени эмоций, будто уже давно привык к таким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посмотрел на него. Лу Мань был всего на несколько лет старше, но казался гораздо более зрелым и мудрым.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Мань, видя, что Тан задумался, решил немного смягчить тон, чтобы не разрушить его хрупкое мировоззрение.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Ся Сяоюй это не обязательно плохо. Она нашла свой путь, пусть и через боль, но это лучше, чем жить в тумане, как большинство.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Выживание всегда было трудным для большинства, а жить осознанно —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ты так мудро смотришь на вещи. Почему же ты терпишь тех, кто безосновательно требует?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