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могла думать это только про себя. На её лице оставалось выражение полного недоумения, и она пыталась что-то почувствовать: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ощущаю. Если ты что-то обнаружил, просто скажи, не нужно создавать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ответил сразу, а вместо этого посмотрел на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тоже смотрела в сторону деревни, но затем отвела взгляд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чувствую ничего необычного, но внутри есть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чувство. Я ощущаю, что что-то не так, но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встречей, когда напряжение было на пределе, теперь их отношения стали почти союзническими.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немного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интуиция редко ошибается. Давай так: я войду и осмотрюсь, и если всё в порядке, вы зайдёте.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талисман, скрывающий ауру. Возьми его,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бумагу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а Ся Сяоюй шагнула вперёд, преградив ей путь. Её губы дрогнули, но она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положила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уверенно направилась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Бухуэй исчезла в конце главной улицы деревни, Лу Мань, опершись подбородком на руку,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тому, что Ся Сяоюй и Лу Мань иногда разговаривают с воздухом, и теперь догадались, что невидимый дух, которого они никогда не видели, пошёл разведывать путь за них. Это их даже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пропало, когда Великий Демон уходит, точно что-то случится]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тут есть маленький, не волнуйся, всё под контролем]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Мяомяо сказала, что чувствует зловещую ауру. Неужели Склон семьи Лю полностью погиб?]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получаса с тех пор, как Е Бухуэй ушла, но никаких новостей не было. Ни звуков борьбы, ни появления других жителей деревни. Все стали ещё более тревожными 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сколько ещё мы будем ждать? Может, зайдём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быть осторожными. Может, позовём кого-нибудь? Если что-то не так,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же всё нормально? Сейчас обеденное время, может, все просто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и начался тихий спор. Лу Мань хотел что-то сказать, но заметил двух человек, идущих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их, то прищурился, а остальные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брат Пань и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отец Пань и мать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одной деревне столько лет, если только они не были в ссоре, встреча в таких условиях вызывала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и мать Пань тоже улыбались, видя всех. Мать Пань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вовремя. Сегодня в деревню переехали жители из другой деревни, и сейчас на площади перед администрацией празднуют.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никого нет, — почесал затылок Шуньцзы, на лице которого появилось выражение оживления. — А вино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время, пойдёмте, а то места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загорелись идеей. Они несли на себе кучу вещей, шли с горы до деревни, сражались и стояли у входа в деревню, так что устали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празднуют, не нужно снимать все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отца Пань и матери Пань на мгновение изменились, но это было так быстро, что почти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ты имеешь в виду? Разве я могу вам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появились обида и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провели вместе, и твоя подозрительность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скрыты, и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и мать Пань не ожидали, что он будет так прямолинеен, и на мгновение опешили. Атмосфера стала крайне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тётя, даос не это имел в виду. В наше время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Пань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давно нас недолюбливает, и теперь даже не хочет улыбаться. Если вы считаете, что я вас обманываю, и не хотите заходить, я вас не останавливаю.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отец Пань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Шуньцзы, увидев, что они уходят, забеспокоился и быстро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не уходите! Мы пришли, чтобы остаться на Склоне семьи Лю, и в будущем будем жить в одной деревне, помогая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Пань и мать Пань остановились, и остальные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если что-то не так, просто скажи, но не подозревай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которая давно уже терпеть не могла эту толпу бездельников, которые ничего не умели, кроме как есть,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есть голова и глаза! Может, перестанете использовать их как украшения? Почему вы всё время лезете к даосу? Он вам что, отец или мать? Включите мозги и решайте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быстро, что никто не мог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 Мань всё сказал достаточно ясно. Если вы ему верите, стойте спокойно, закройте рты и слушайте команду. Если вам не терпится войти в деревню, тогда валите отсюда и не надоедайте.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на лицах появилось раздражение, но, встретив взгляд Мяомяо, они сразу сдулись. Эта девочка раньше была хулиганкой, а теперь стала настоящим зверем. Если её разозлить, она могла раскроить череп, и даже её собственные родители теперь боялись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доказательств, что с деревней что-то не так, но я подожду здесь, пока не буду уверен. Советую вам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выбирать,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подумал, что подождать час-другой не проблема. Лу Мань ведь не стал бы просто так их держать. Хотя, видя, что с отцом Пань и матерью Пань всё в порядке, он немного сомневался, но всё же больше доверял Лу Маню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пришедшие с Лу Манем, думали так же, но некоторые были другого мнения. Ведь Лу Мань скоро уйдёт, и он сам не мог сказать, что не так с деревней. Лучше быстрее наладить отношения с отцом Пань и матерью Пань, чтобы они помогли найти хорошее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двое — муж и жена. Они обсудили и решили пойти с отцом Пань и матерью Пань в деревню. Они рассудили, что теперь они не такие беспомощные, как раньше, и могут защитить себя. Да и Лу Мань стоит у входа в деревню, если что, можно будет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все из одной деревни, вместе прошли через столько трудностей, не стоит ссориться из-за таких мелочей. Мы пойдём с братом Пань и его женой, поговорим с главой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них и ничего не сказал. Мяомяо скрестила руки и фыркнула, думая, что бесполезно пытаться остановить тех, кто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только рады, что кто-то пошёл разведать обстановку, и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муж и жена последовали за отцом Пань и матерью Пань в деревню, а Е Бухуэй всё ещё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конечно, уже не такие беспомощные, как раньше, но вы всё ещё не главные герои. Без сюжетного иммунитета смерть неизбежна]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 совсем без мозгов? Как можно сомневаться в такой ситуации? Конечно, нужно верить мастеру! Хотя сам мастер — главный злодей]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неверный шаг — и конец. Чувствую, этим двоим 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а Е Бухуэй всё не возвращалась. Мяомяо нервно ходила туда-сюда, а Ся Сяоюй, прислонившись к каменному столбу, открыла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точно что-то не так, иначе Е Бухуэй не пропадала бы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 Даже если с ней что-то случится, это не так страшно. А вот если с тобой что-то произойдёт, это будет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