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Сяоюй слегка нахмурилась. Она знала, что была так называемой главной героиней, но всё же не могла до конца понять смысл этих слов. Неужели, если она умрёт, этот мир будет уничтожен? Это было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и повторила своё решение:</w:t>
      </w:r>
    </w:p>
    <w:p w:rsidR="00BB20FC" w:rsidRPr="00357A74" w:rsidRDefault="00357A74" w:rsidP="00BB20FC">
      <w:pPr>
        <w:jc w:val="left"/>
        <w:rPr>
          <w:sz w:val="28"/>
          <w:lang w:val="en-US"/>
        </w:rPr>
      </w:pPr>
      <w:r w:rsidRPr="00357A74">
        <w:rPr>
          <w:sz w:val="28"/>
          <w:lang w:val="en-US"/>
        </w:rPr>
        <w:t>— Я пойду внутрь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перестала ходить взад-вперёд, глядя на холодное и красивое лицо Ся Сяоюй, с беспокойством и раздражением сказала:</w:t>
      </w:r>
    </w:p>
    <w:p w:rsidR="00BB20FC" w:rsidRPr="00357A74" w:rsidRDefault="00357A74" w:rsidP="00BB20FC">
      <w:pPr>
        <w:jc w:val="left"/>
        <w:rPr>
          <w:sz w:val="28"/>
          <w:lang w:val="en-US"/>
        </w:rPr>
      </w:pPr>
      <w:r w:rsidRPr="00357A74">
        <w:rPr>
          <w:sz w:val="28"/>
          <w:lang w:val="en-US"/>
        </w:rPr>
        <w:t>— Что за дела? Глупая крольчиха превратилась в упрямую. Подождём ещё немного, если она не выйдет,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с неохотой согласилась с этим решением, потому что поняла: если будет настаивать, Мяомяо начнёт с ней драться. А сейчас ссориться и драться было совсем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пара, которая ранее вошла внутрь для разведки, вернулась. Их лица были спокойны, и они помахали рукой остальным:</w:t>
      </w:r>
    </w:p>
    <w:p w:rsidR="00BB20FC" w:rsidRPr="00357A74" w:rsidRDefault="00357A74" w:rsidP="00BB20FC">
      <w:pPr>
        <w:jc w:val="left"/>
        <w:rPr>
          <w:sz w:val="28"/>
          <w:lang w:val="en-US"/>
        </w:rPr>
      </w:pPr>
      <w:r w:rsidRPr="00357A74">
        <w:rPr>
          <w:sz w:val="28"/>
          <w:lang w:val="en-US"/>
        </w:rPr>
        <w:t>— Эй, заходите, праздник ещё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внимательно посмотрел на эту пару, но так и не заметил ничего подозрительного. В его сердце зародилось сомнение. Но тот факт, что Е Бухуэй не вернулась, и то, что на въезде в деревню не было патруля,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пара вернулась без проблем, а Лу Мань молчит, окончательно развеяли свои сомнения.</w:t>
      </w:r>
    </w:p>
    <w:p w:rsidR="00BB20FC" w:rsidRPr="00357A74" w:rsidRDefault="00357A74" w:rsidP="00BB20FC">
      <w:pPr>
        <w:jc w:val="left"/>
        <w:rPr>
          <w:sz w:val="28"/>
          <w:lang w:val="en-US"/>
        </w:rPr>
      </w:pPr>
      <w:r w:rsidRPr="00357A74">
        <w:rPr>
          <w:sz w:val="28"/>
          <w:lang w:val="en-US"/>
        </w:rPr>
        <w:t>— Даос, всё в порядке, давайте зайдём.</w:t>
      </w:r>
    </w:p>
    <w:p w:rsidR="00BB20FC" w:rsidRPr="00357A74" w:rsidRDefault="00357A74" w:rsidP="00BB20FC">
      <w:pPr>
        <w:jc w:val="left"/>
        <w:rPr>
          <w:sz w:val="28"/>
          <w:lang w:val="en-US"/>
        </w:rPr>
      </w:pPr>
      <w:r w:rsidRPr="00357A74">
        <w:rPr>
          <w:sz w:val="28"/>
          <w:lang w:val="en-US"/>
        </w:rPr>
        <w:t>— Да, даос, ты, наверное, слишком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не стал обращать внимания на их вопросы, просто размышлял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Мяомяо подошла к нему и сказала:</w:t>
      </w:r>
    </w:p>
    <w:p w:rsidR="00BB20FC" w:rsidRPr="00357A74" w:rsidRDefault="00357A74" w:rsidP="00BB20FC">
      <w:pPr>
        <w:jc w:val="left"/>
        <w:rPr>
          <w:sz w:val="28"/>
          <w:lang w:val="en-US"/>
        </w:rPr>
      </w:pPr>
      <w:r w:rsidRPr="00357A74">
        <w:rPr>
          <w:sz w:val="28"/>
          <w:lang w:val="en-US"/>
        </w:rPr>
        <w:t>— Маленький даос, как бы то ни было, мы должны войти в деревню. Если она не вернётся, нам придётся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кивнул. Независимо от того, была ли внутри опасность, он не мог просто уйти. К тому же пока он действительно не видел ничего подозрительного.</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посмотрел на Тан Чжаня и остальных.</w:t>
      </w:r>
    </w:p>
    <w:p w:rsidR="00BB20FC" w:rsidRPr="00357A74" w:rsidRDefault="00357A74" w:rsidP="00BB20FC">
      <w:pPr>
        <w:jc w:val="left"/>
        <w:rPr>
          <w:sz w:val="28"/>
          <w:lang w:val="en-US"/>
        </w:rPr>
      </w:pPr>
      <w:r w:rsidRPr="00357A74">
        <w:rPr>
          <w:sz w:val="28"/>
          <w:lang w:val="en-US"/>
        </w:rPr>
        <w:t>— Держитесь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делятся на близких и далеких. Даже если он не обращал на них внимания, в его сердце был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увидев, что его лицо всё ещё напряжено, тоже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вошли в деревню. Кроме того, что никого не было видно, ничего странного не происходило. Пройдя некоторое расстояние, они так и не увидели других людей, празднующих. Пара, которая вела их, молчала, и у тех, кто шёл за ними, снова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Шуньцзы прошёл большую часть деревни, его багаж был нелёгким, и он не мог больше терпеть:</w:t>
      </w:r>
    </w:p>
    <w:p w:rsidR="00BB20FC" w:rsidRPr="00357A74" w:rsidRDefault="00357A74" w:rsidP="00BB20FC">
      <w:pPr>
        <w:jc w:val="left"/>
        <w:rPr>
          <w:sz w:val="28"/>
          <w:lang w:val="en-US"/>
        </w:rPr>
      </w:pPr>
      <w:r w:rsidRPr="00357A74">
        <w:rPr>
          <w:sz w:val="28"/>
          <w:lang w:val="en-US"/>
        </w:rPr>
        <w:t>— Эй, брат Ли, сестра, где же этот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остановились, услышав его слова:</w:t>
      </w:r>
    </w:p>
    <w:p w:rsidR="00BB20FC" w:rsidRPr="00357A74" w:rsidRDefault="00357A74" w:rsidP="00BB20FC">
      <w:pPr>
        <w:jc w:val="left"/>
        <w:rPr>
          <w:sz w:val="28"/>
          <w:lang w:val="en-US"/>
        </w:rPr>
      </w:pPr>
      <w:r w:rsidRPr="00357A74">
        <w:rPr>
          <w:sz w:val="28"/>
          <w:lang w:val="en-US"/>
        </w:rPr>
        <w:t>— Мы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Шуньцзы с недоумением спросил:</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одновременно раздался зловещий голос:</w:t>
      </w:r>
    </w:p>
    <w:p w:rsidR="00BB20FC" w:rsidRPr="00357A74" w:rsidRDefault="00357A74" w:rsidP="00BB20FC">
      <w:pPr>
        <w:jc w:val="left"/>
        <w:rPr>
          <w:sz w:val="28"/>
          <w:lang w:val="en-US"/>
        </w:rPr>
      </w:pPr>
      <w:r w:rsidRPr="00357A74">
        <w:rPr>
          <w:sz w:val="28"/>
          <w:lang w:val="en-US"/>
        </w:rPr>
        <w:t>— Время вашего пути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разразились жутким смехом, но их тела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посмотрели и увидели, что одежда пары была пуста, их туловища исчезли, остались только головы с кровавыми следами из семи отверстий, и на их лицах застыла жуткая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Шуньцзы, который был ближе всех к этой паре, в страхе отпрыгнул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Маня не было волнения, наоборот, он почувствовал облегчение, как будто всё наконец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сделал жест и бросил духовный талисман. Яркое пламя охватило пару, и они превратились в пепел, издавая негодующий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ужасом наблюдали за этим, не успевая выразить свои чувства, как Лу Мань нарисовал в воздухе ещё один талисман. Талисман, сопровождаемый сильным ветром, взлетел вверх, и небо словно содрогнулось. В тот же момент свет вокруг потускнел, как будто занавес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которая ещё недавно была залита солнечным светом, теперь была покрыта засохшей чёрной кровью. Пышные зелёные деревья тоже стали темнее, и самое ужасное — на них висели либо отдельные головы, либо обезглавленные тела, как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деревня, которая ещё полмесяца назад была чистой и многолюдной, казалась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Шуньцзы сглотнул и невольно придвинулся к Лу Маню:</w:t>
      </w:r>
    </w:p>
    <w:p w:rsidR="00BB20FC" w:rsidRPr="00357A74" w:rsidRDefault="00357A74" w:rsidP="00BB20FC">
      <w:pPr>
        <w:jc w:val="left"/>
        <w:rPr>
          <w:sz w:val="28"/>
          <w:lang w:val="en-US"/>
        </w:rPr>
      </w:pPr>
      <w:r w:rsidRPr="00357A74">
        <w:rPr>
          <w:sz w:val="28"/>
          <w:lang w:val="en-US"/>
        </w:rPr>
        <w:t>— Даос, что вообще происходит? Склон семьи Лю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не стал отвечать на его вопрос, только глубоко посмотрел в другую сторону. Все не успели последовать за его взглядом, как услышали пронзительный смех, который вонзился в их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исходил от отца и матери Пань, которые ещё недавно вели их в деревню. Сейчас они выглядели немного лучше, чем та пара, по крайней мере их тела были целыми, но по их лицам было видно, что они тоже не были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Шуньцзы за последние месяцы закалился и уже не дрожал, как при первой встрече с призрачным младенцем:</w:t>
      </w:r>
    </w:p>
    <w:p w:rsidR="00BB20FC" w:rsidRPr="00357A74" w:rsidRDefault="00357A74" w:rsidP="00BB20FC">
      <w:pPr>
        <w:jc w:val="left"/>
        <w:rPr>
          <w:sz w:val="28"/>
          <w:lang w:val="en-US"/>
        </w:rPr>
      </w:pPr>
      <w:r w:rsidRPr="00357A74">
        <w:rPr>
          <w:sz w:val="28"/>
          <w:lang w:val="en-US"/>
        </w:rPr>
        <w:t>— Дядя, тётя, мы ведь из одной деревни. Даже если вы стали призраками, можете ли вы проявить немного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Пань даже не обратили на него внимания, только пристально смотрели на Лу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осмотрел их:</w:t>
      </w:r>
    </w:p>
    <w:p w:rsidR="00BB20FC" w:rsidRPr="00357A74" w:rsidRDefault="00357A74" w:rsidP="00BB20FC">
      <w:pPr>
        <w:jc w:val="left"/>
        <w:rPr>
          <w:sz w:val="28"/>
          <w:lang w:val="en-US"/>
        </w:rPr>
      </w:pPr>
      <w:r w:rsidRPr="00357A74">
        <w:rPr>
          <w:sz w:val="28"/>
          <w:lang w:val="en-US"/>
        </w:rPr>
        <w:t>— Вы сохранили рассудок, но всё же решили служить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w:t>
      </w:r>
    </w:p>
    <w:p w:rsidR="00BB20FC" w:rsidRPr="00357A74" w:rsidRDefault="00357A74" w:rsidP="00BB20FC">
      <w:pPr>
        <w:jc w:val="left"/>
        <w:rPr>
          <w:sz w:val="28"/>
          <w:lang w:val="en-US"/>
        </w:rPr>
      </w:pPr>
      <w:r w:rsidRPr="00357A74">
        <w:rPr>
          <w:sz w:val="28"/>
          <w:lang w:val="en-US"/>
        </w:rPr>
        <w:t>— Их одержимость очень сильна. Они хотят заманить вас всех сюда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разносился со всех сторон, его эхо не прекращалось. Он был негромким, но каждый слышал его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остальные не выдержали:</w:t>
      </w:r>
    </w:p>
    <w:p w:rsidR="00BB20FC" w:rsidRPr="00357A74" w:rsidRDefault="00357A74" w:rsidP="00BB20FC">
      <w:pPr>
        <w:jc w:val="left"/>
        <w:rPr>
          <w:sz w:val="28"/>
          <w:lang w:val="en-US"/>
        </w:rPr>
      </w:pPr>
      <w:r w:rsidRPr="00357A74">
        <w:rPr>
          <w:sz w:val="28"/>
          <w:lang w:val="en-US"/>
        </w:rPr>
        <w:t>— Мы ведь из одной деревни, что у вас на уме?</w:t>
      </w:r>
    </w:p>
    <w:p w:rsidR="00BB20FC" w:rsidRPr="00357A74" w:rsidRDefault="00357A74" w:rsidP="00BB20FC">
      <w:pPr>
        <w:jc w:val="left"/>
        <w:rPr>
          <w:sz w:val="28"/>
          <w:lang w:val="en-US"/>
        </w:rPr>
      </w:pPr>
      <w:r w:rsidRPr="00357A74">
        <w:rPr>
          <w:sz w:val="28"/>
          <w:lang w:val="en-US"/>
        </w:rPr>
        <w:t>— Вы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Пань не обращали внимания на обвинения и ругательства других, только смотрели на Лу Маня с ненавистью.</w:t>
      </w:r>
    </w:p>
    <w:p w:rsidR="00BB20FC" w:rsidRPr="00357A74" w:rsidRDefault="00357A74" w:rsidP="00BB20FC">
      <w:pPr>
        <w:jc w:val="left"/>
        <w:rPr>
          <w:sz w:val="28"/>
          <w:lang w:val="en-US"/>
        </w:rPr>
      </w:pPr>
      <w:r w:rsidRPr="00357A74">
        <w:rPr>
          <w:sz w:val="28"/>
          <w:lang w:val="en-US"/>
        </w:rPr>
        <w:t>— Почему ты той ночью не помог мне найти сына? Если бы ты помог, мой сын не умер бы, и у вас не было бы такого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Пань обвиняла, её голос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Мань, который уже привык к жестокости людей, на мгновение замолчал, услышав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не выдержала:</w:t>
      </w:r>
    </w:p>
    <w:p w:rsidR="00BB20FC" w:rsidRPr="00357A74" w:rsidRDefault="00357A74" w:rsidP="00BB20FC">
      <w:pPr>
        <w:jc w:val="left"/>
        <w:rPr>
          <w:sz w:val="28"/>
          <w:lang w:val="en-US"/>
        </w:rPr>
      </w:pPr>
      <w:r w:rsidRPr="00357A74">
        <w:rPr>
          <w:sz w:val="28"/>
          <w:lang w:val="en-US"/>
        </w:rPr>
        <w:t>— Ох, у наглости есть предел. Ты вообще слышишь себя? Если хотела найти сына, почему сама не пошла?</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Пань крикнула и бросилась на Мяомяо, как разъярённый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поднял глаза, взмахнул рукой, и мать Пань отлетела назад. Он спокойно сказал:</w:t>
      </w:r>
    </w:p>
    <w:p w:rsidR="00BB20FC" w:rsidRPr="00357A74" w:rsidRDefault="00357A74" w:rsidP="00BB20FC">
      <w:pPr>
        <w:jc w:val="left"/>
        <w:rPr>
          <w:sz w:val="28"/>
          <w:lang w:val="en-US"/>
        </w:rPr>
      </w:pPr>
      <w:r w:rsidRPr="00357A74">
        <w:rPr>
          <w:sz w:val="28"/>
          <w:lang w:val="en-US"/>
        </w:rPr>
        <w:t>— Хотите, чтобы я сказал самую жестокую правду? Пань Хэ и я были случайными знакомыми, мы провели вместе меньше дня. Я спас его, потому что у меня есть способности. Я не спас его ради безопасности большинства, к тому же он не исчез у меня на глазах, и я не оставил его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отца и мать Пань:</w:t>
      </w:r>
    </w:p>
    <w:p w:rsidR="00BB20FC" w:rsidRPr="00357A74" w:rsidRDefault="00357A74" w:rsidP="00BB20FC">
      <w:pPr>
        <w:jc w:val="left"/>
        <w:rPr>
          <w:sz w:val="28"/>
          <w:lang w:val="en-US"/>
        </w:rPr>
      </w:pPr>
      <w:r w:rsidRPr="00357A74">
        <w:rPr>
          <w:sz w:val="28"/>
          <w:lang w:val="en-US"/>
        </w:rPr>
        <w:t>— Вы ненавидите меня только потому, что обманываете сами себя, потому что вы тоже боялись. Вы не решились пойти на риск, чтобы найти своего сына, в тот день вы даже не сделали ни шага вниз по склону. Трусость — это не достоинство, но это можно понять. Однако вы чувствуете вину, чувствуете беспокойство и хотите найти козла отпущения, чтобы избавиться от негативных эмоций. И поскольку у меня есть способности, вы решили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Пань молчал. Он хорошо понимал, что слова Лу Маня были правдой, и он не был мастером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Пань не могла принять такие обвинения, потому что боялась признать это. В тот день именно она настаивала, чтобы сын взял с собой ценные вещи из дома. Если бы она признала это, ей пришлось бы столкнуться с тем, что она сама погубила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повторила:</w:t>
      </w:r>
    </w:p>
    <w:p w:rsidR="00BB20FC" w:rsidRPr="00357A74" w:rsidRDefault="00357A74" w:rsidP="00BB20FC">
      <w:pPr>
        <w:jc w:val="left"/>
        <w:rPr>
          <w:sz w:val="28"/>
          <w:lang w:val="en-US"/>
        </w:rPr>
      </w:pPr>
      <w:r w:rsidRPr="00357A74">
        <w:rPr>
          <w:sz w:val="28"/>
          <w:lang w:val="en-US"/>
        </w:rPr>
        <w:t>— Это твоя вина. У тебя есть способности, почему ты не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Мань смотрел на неё, как на безнадёжного человека, и в его голосе пропала последняя капля терпения:</w:t>
      </w:r>
    </w:p>
    <w:p w:rsidR="00BB20FC" w:rsidRPr="00357A74" w:rsidRDefault="00357A74" w:rsidP="00BB20FC">
      <w:pPr>
        <w:jc w:val="left"/>
        <w:rPr>
          <w:sz w:val="28"/>
          <w:lang w:val="en-US"/>
        </w:rPr>
      </w:pPr>
      <w:r w:rsidRPr="00357A74">
        <w:rPr>
          <w:sz w:val="28"/>
          <w:lang w:val="en-US"/>
        </w:rPr>
        <w:t>— А ты не думала, почему твой сын пропал? Если бы он не нёс столько вещей, возможно, он убежал бы быстрее. Если бы я в тот день пошёл в лес искать твоего сына, как ты думаешь, не были бы вы и остальные разорваны на куски окружающими призраками? Если бы я вообще не хотел спасать вашу деревню и сразу ушёл бы в храм, как ты думаешь, что бы произошло?</w:t>
      </w:r>
    </w:p>
    <w:p w:rsidR="00BB20FC" w:rsidRPr="00357A74" w:rsidRDefault="00357A74" w:rsidP="00BB20FC">
      <w:pPr>
        <w:jc w:val="left"/>
        <w:rPr>
          <w:sz w:val="28"/>
          <w:lang w:val="en-US"/>
        </w:rPr>
      </w:pPr>
      <w:r w:rsidRPr="00357A74">
        <w:rPr>
          <w:sz w:val="28"/>
          <w:lang w:val="en-US"/>
        </w:rPr>
        <w:t>— Ты... ты монах, ты должен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Возражение матери Пань было слабым. Остальные, услышав их спор, тоже выглядели напряжёнными и напуганными. Теперь стало понятно, почему Лу Мань в ту ночь настаивал на том, чтобы они ушли. Эта женщина не только погубила своего сына, но и чуть не погубила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