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взглянул на него, и в его глазах мелькнула тень сожаления, которая, однако, быстро сменилась более глубоким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 назад мой наставник еще был жив, — начал он. — Однажды к нему внезапно нагрянул старейшина из Сокровенных Врат. Они долго беседовали, и только на следующее утро вышли из комнаты. После этого мой наставник сразу же собрался уходить, оставив лишь наказ присматривать за храмом.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это, Лу Мань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тогда было всего пятнадцать, и обычно наставник не брал меня с собой, предпочитая путешествовать с моим старшим братом по учению. В тот день всё было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радовался, когда они уезжали, ведь старший брат из каждого места привозил мне местные деликатесы. — Его взгляд постепенно стал мрачнее. — Но я и не подозревал, что это будет последний раз, когда я увижу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тихо вдохнул, но не прервал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около полутора месяцев, и наставник вернулся один. Их поездка на этот раз затянулась дольше обычного, и они не отправили мне звукового талисмана, чтобы сообщить, что всё в порядке. Я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Тан Чжаня: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места здесь бедные, и хотя пять лет назад мобильные телефоны уже были распространены, наставник не мог позволить себе купить их каждому из нас. Поэтому мы общались с помощью звуковых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кивнул, показывая, что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вернулся, я не увидел старшего брата и подумал, что тот остался, чтобы разобраться с делами. Но наставник сразу же отправился поклониться основателю нашего учения, и выглядел он очень изможденным. У меня тогда возникло предчувствие чего-то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Лу Маня зазвучала лёгкая грусть: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действительно, той же ночью наставник позвал меня и сообщил, что с моим старшим братом случилась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с напряжением посмотрел на Лу Маня: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повернул к нему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более встревоженным, чем я. Не стоит так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позвал меня и сказал, что точную причину установить невозможно, но, скорее всего, кто-то экспериментировал с методами вызова призраков и случайно открыл врата в иное измерение, выпустив оттуда ужасных существ. Вызывавший, вероятно, уже был поглощён. Один из местных практикующих Сокровенных Врат заметил это и собрал множество единомышленников, чтобы разобраться с этими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Маня стал тяжелее: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все недооценили серьёзность ситуации. Врата в иное измерение, которые были открыты, не закрылись. Для их открытия требовалось жертвоприношение через массив, и точно так же для их закрытия требовалась жертва.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ваш старший брат погиб в той битве?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Наставник сказал, что тогда все разошлись в поисках разбежавшихся демонов. Старший брат, вероятно, первым нашёл ключ к вратам иного измерения и, не дождавшись подкрепления, рискнул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тех условиях у него не было шансов выжить, тем более что его лампа жизненного духа в храме уже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Чжань, изучавший искусство талисманов несколько месяцев, знал, что такое лампа жизненного духа. Это был метод Сокровенных Врат, позволяющий определять состояние жизни человека. В случае смертельной опасности свет лампы ослабевает, а после смерти гаснет.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лампа может ошибаться? — спросил Тан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Крайне редко, вероятность практически нулевая, — ответил Лу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одна возможность — его могли забрать в иное измерение.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ситуация уже определена, и всё, что я могу сделать, — это лично положить конец всему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решительным, но в сердце Тан Чжаня оставалось беспокойство. Если бы Лу Мань действительно был таким решительным, как он говорил, сегодня он бы не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того, как он заботился о них, простых людях, и учил всех защищаться, было видно, что он был очень добрым человеком, гораздо более мягким, чем он сам о себе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Чжань ничего не сказал, лишь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[Молодой парень, ты наивен.]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она оставляет вас, чтобы вы думали, что она хорошая.]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тоже замолчал. Хотя он был ещё молод, в этот момент лунный свет окутал его лёгкой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сидели некоторое время, пока Лу Мань не закашлял.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заметил, что его лицо по-прежнему бледное, и с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Лу, уже поздно, давайте вернёмся отдохнуть. Ваши раны…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через несколько дней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озабоченно кивнул, и они вместе вошли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Мяомяо, убедившись, что все уснули, подошла к Е Бухуэй и увела её в гостиную. Е Бухуэй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Устала, но некоторые вопросы нужно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уставилась на Е Бухуэй: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честно, ты что-то скрывала от меня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не сразу ответила, лишь инстинктивно коснулась кармана, где лежали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заметила это и сузила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знала! Каждый раз, когда ты что-то скрываешь, ты так делаешь.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встретила Верховное божество, и он сказал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нетерпеливо прервала: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меня критикуешь, ты не такая медлительная. Говори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опустила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может потерять контроль над этим миром и что мы можем отказаться от миссии в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двери гостиной, и холодный лунный свет окутал её, создавая почти иллюзорный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недоверчиво потерла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признал слабость? Кто-то осмелился отобрать у него территорию?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трёх тысячах миров всё одушевлено, и богов больше одного. Неудивительно, что есть те, кто может с ним соперничать.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опустила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что ты решила?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повернулась к ней, и её взгляд, подобный лунному свету, был успокаивающим: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своё решение, но, хотя мы с тобой напарники, я не могу решать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сбежишь,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не стала отрицать, лишь легонько коснулась золотого длинного меча у своего бока и опустила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Отказаться действительно легко, но если мы уйдём, люди здесь окажутся перед лицом катастрофы. Если я уйду, я буду мучиться этим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скрестила руки на груди, её тон был равнодушным: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миссиях не стоит слишком вкладывать эмоции, иначе потом будешь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если всё будет совсем плохо, я, возможно, сбегу, и тогда найду напарника, который будет приятнее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искренне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пожелаю тебе исполнения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взглянула на неё и поняла, что она говорит от чистого сердца, что вызвало у неё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с недоумением посмотрела на её уходящую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снова рассердилась?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Ся Сяоюй тихо открыла глаза, её лицо скрывалось в темноте, но выражение было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знала, что это специально для главной героини.]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всегда, добавляют детали в сюжет. Профессионально.]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[Интересно, Король Призраков и Мяомяо репетировали перед тем, как играть? Если нет, то я восхищаюсь Мяомяо.]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[Должно быть, был только общий набросок, а иногда и вовсе без подсказок.]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зря Мяомяо так долго работает под началом Короля Призраков, всё на реальном мастерстве.]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все поднялись, быстро перекусили едой, которую взяли с собой, запив её водой из фляг, и снова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состояние Лу Маня не улучшилось. Его лицо было бледнее, чем вчера, и он всё время кашлял.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сказала, что он, вероятно, повредил внутренние органы, и предложила остаться на несколько дней для отдыха, но Лу Мань отказался. Хотя массив привлечения духа рассеял злобу, на горе Цинсун, кроме них, почти не осталось живых. Оставаться в таком месте, полном смерти, было не лучшей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профессионалом, и его решение было окончательным. Хотя он мог идти, в случае встречи с демонами он уже не смог бы сражаться. Поэтому впереди шла Е Бухуэй.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http://bllate.org/book/15396/1360235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